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2E66" w14:textId="2A55ACC5" w:rsidR="00850791" w:rsidRPr="00D118FC" w:rsidRDefault="00850791" w:rsidP="00D118FC">
      <w:pPr>
        <w:rPr>
          <w:b/>
          <w:bCs/>
          <w:sz w:val="32"/>
          <w:szCs w:val="32"/>
        </w:rPr>
        <w:sectPr w:rsidR="00850791" w:rsidRPr="00D118FC" w:rsidSect="00850791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624C14" w14:textId="46B94F58" w:rsidR="00BD6108" w:rsidRPr="00D118FC" w:rsidRDefault="00850791" w:rsidP="00904B78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D118FC">
        <w:rPr>
          <w:b/>
          <w:bCs/>
          <w:sz w:val="24"/>
          <w:szCs w:val="24"/>
          <w:u w:val="single"/>
        </w:rPr>
        <w:t>K</w:t>
      </w:r>
      <w:r w:rsidR="00D118FC" w:rsidRPr="00D118FC">
        <w:rPr>
          <w:b/>
          <w:bCs/>
          <w:sz w:val="24"/>
          <w:szCs w:val="24"/>
          <w:u w:val="single"/>
        </w:rPr>
        <w:t>INDERGARTEN</w:t>
      </w:r>
    </w:p>
    <w:p w14:paraId="3A4A2CD0" w14:textId="2ECC9C0A" w:rsidR="00850791" w:rsidRDefault="00850791" w:rsidP="00904B7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Qty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</w:t>
      </w:r>
      <w:r w:rsidRPr="00850791">
        <w:rPr>
          <w:b/>
          <w:bCs/>
          <w:sz w:val="20"/>
          <w:szCs w:val="20"/>
        </w:rPr>
        <w:t>Description</w:t>
      </w:r>
    </w:p>
    <w:p w14:paraId="7A8AFFD9" w14:textId="77777777" w:rsidR="00904B78" w:rsidRDefault="00904B78" w:rsidP="00904B78">
      <w:pPr>
        <w:spacing w:after="0"/>
        <w:rPr>
          <w:b/>
          <w:bCs/>
          <w:sz w:val="20"/>
          <w:szCs w:val="20"/>
        </w:rPr>
      </w:pPr>
    </w:p>
    <w:p w14:paraId="1BC904A4" w14:textId="6E723C1D" w:rsidR="00F84260" w:rsidRPr="005E5AED" w:rsidRDefault="00F84260" w:rsidP="00787381">
      <w:pPr>
        <w:spacing w:after="0"/>
        <w:ind w:left="720" w:hanging="720"/>
        <w:rPr>
          <w:sz w:val="14"/>
          <w:szCs w:val="14"/>
        </w:rPr>
      </w:pPr>
      <w:r w:rsidRPr="005E5AED">
        <w:rPr>
          <w:sz w:val="14"/>
          <w:szCs w:val="14"/>
        </w:rPr>
        <w:t>1</w:t>
      </w:r>
      <w:r w:rsidRPr="005E5AED">
        <w:rPr>
          <w:sz w:val="14"/>
          <w:szCs w:val="14"/>
        </w:rPr>
        <w:tab/>
      </w:r>
      <w:bookmarkStart w:id="0" w:name="_Hlk104986507"/>
      <w:r w:rsidR="00850791" w:rsidRPr="005E5AED">
        <w:rPr>
          <w:sz w:val="14"/>
          <w:szCs w:val="14"/>
        </w:rPr>
        <w:t>FOLDER-PLASTIC POL</w:t>
      </w:r>
      <w:r w:rsidRPr="005E5AED">
        <w:rPr>
          <w:sz w:val="14"/>
          <w:szCs w:val="14"/>
        </w:rPr>
        <w:t>Y</w:t>
      </w:r>
      <w:r w:rsidR="00391114" w:rsidRPr="005E5AED">
        <w:rPr>
          <w:sz w:val="14"/>
          <w:szCs w:val="14"/>
        </w:rPr>
        <w:t>,</w:t>
      </w:r>
      <w:r w:rsidRPr="005E5AED">
        <w:rPr>
          <w:sz w:val="14"/>
          <w:szCs w:val="14"/>
        </w:rPr>
        <w:t xml:space="preserve"> POCKET </w:t>
      </w:r>
      <w:r w:rsidR="00787381" w:rsidRPr="005E5AED">
        <w:rPr>
          <w:sz w:val="14"/>
          <w:szCs w:val="14"/>
        </w:rPr>
        <w:t xml:space="preserve">WITH </w:t>
      </w:r>
      <w:r w:rsidRPr="005E5AED">
        <w:rPr>
          <w:sz w:val="14"/>
          <w:szCs w:val="14"/>
        </w:rPr>
        <w:t>BRADS</w:t>
      </w:r>
      <w:r w:rsidR="00787381" w:rsidRPr="005E5AED">
        <w:rPr>
          <w:sz w:val="14"/>
          <w:szCs w:val="14"/>
        </w:rPr>
        <w:t>, 1 EACH OF</w:t>
      </w:r>
      <w:r w:rsidRPr="005E5AED">
        <w:rPr>
          <w:sz w:val="14"/>
          <w:szCs w:val="14"/>
        </w:rPr>
        <w:t xml:space="preserve"> BLUE</w:t>
      </w:r>
      <w:r w:rsidR="00787381" w:rsidRPr="005E5AED">
        <w:rPr>
          <w:sz w:val="14"/>
          <w:szCs w:val="14"/>
        </w:rPr>
        <w:t xml:space="preserve"> &amp; RED</w:t>
      </w:r>
    </w:p>
    <w:bookmarkEnd w:id="0"/>
    <w:p w14:paraId="40BD3AB3" w14:textId="342E02A0" w:rsidR="00F84260" w:rsidRPr="005E5AED" w:rsidRDefault="00286A01" w:rsidP="00F84260">
      <w:pPr>
        <w:spacing w:after="0"/>
        <w:rPr>
          <w:sz w:val="14"/>
          <w:szCs w:val="14"/>
        </w:rPr>
      </w:pPr>
      <w:r>
        <w:rPr>
          <w:sz w:val="14"/>
          <w:szCs w:val="14"/>
        </w:rPr>
        <w:t>2</w:t>
      </w:r>
      <w:r w:rsidR="00F84260" w:rsidRPr="005E5AED">
        <w:rPr>
          <w:sz w:val="14"/>
          <w:szCs w:val="14"/>
        </w:rPr>
        <w:tab/>
        <w:t>GLUE STICK-</w:t>
      </w:r>
      <w:r w:rsidR="00D91DD7">
        <w:rPr>
          <w:sz w:val="14"/>
          <w:szCs w:val="14"/>
        </w:rPr>
        <w:t>ELMER’S</w:t>
      </w:r>
      <w:r w:rsidR="00F84260" w:rsidRPr="005E5AED">
        <w:rPr>
          <w:sz w:val="14"/>
          <w:szCs w:val="14"/>
        </w:rPr>
        <w:t xml:space="preserve"> .77oz.</w:t>
      </w:r>
      <w:r>
        <w:rPr>
          <w:sz w:val="14"/>
          <w:szCs w:val="14"/>
        </w:rPr>
        <w:t xml:space="preserve"> 3ct.</w:t>
      </w:r>
    </w:p>
    <w:p w14:paraId="62B90517" w14:textId="5D7DE2E4" w:rsidR="00F84260" w:rsidRPr="005E5AED" w:rsidRDefault="00286A01" w:rsidP="00F84260">
      <w:pPr>
        <w:spacing w:after="0"/>
        <w:rPr>
          <w:sz w:val="14"/>
          <w:szCs w:val="14"/>
        </w:rPr>
      </w:pPr>
      <w:r>
        <w:rPr>
          <w:sz w:val="14"/>
          <w:szCs w:val="14"/>
        </w:rPr>
        <w:t>1</w:t>
      </w:r>
      <w:r w:rsidR="00F84260" w:rsidRPr="005E5AED">
        <w:rPr>
          <w:sz w:val="14"/>
          <w:szCs w:val="14"/>
        </w:rPr>
        <w:tab/>
      </w:r>
      <w:bookmarkStart w:id="1" w:name="_Hlk104974673"/>
      <w:r w:rsidR="00F84260" w:rsidRPr="005E5AED">
        <w:rPr>
          <w:sz w:val="14"/>
          <w:szCs w:val="14"/>
        </w:rPr>
        <w:t>GLUE-ELMER’S SCHOOL GLUE</w:t>
      </w:r>
      <w:r w:rsidR="00A56F24" w:rsidRPr="005E5AED">
        <w:rPr>
          <w:sz w:val="14"/>
          <w:szCs w:val="14"/>
        </w:rPr>
        <w:t xml:space="preserve"> </w:t>
      </w:r>
      <w:r w:rsidR="00F84260" w:rsidRPr="005E5AED">
        <w:rPr>
          <w:sz w:val="14"/>
          <w:szCs w:val="14"/>
        </w:rPr>
        <w:t>4oz</w:t>
      </w:r>
      <w:bookmarkEnd w:id="1"/>
      <w:r w:rsidR="00F84260" w:rsidRPr="005E5AED">
        <w:rPr>
          <w:sz w:val="14"/>
          <w:szCs w:val="14"/>
        </w:rPr>
        <w:t>.</w:t>
      </w:r>
    </w:p>
    <w:p w14:paraId="4280BAC0" w14:textId="0EE1960C" w:rsidR="00F84260" w:rsidRDefault="00F84260" w:rsidP="00F84260">
      <w:pPr>
        <w:spacing w:after="0"/>
        <w:rPr>
          <w:sz w:val="14"/>
          <w:szCs w:val="14"/>
        </w:rPr>
      </w:pPr>
      <w:r w:rsidRPr="005E5AED">
        <w:rPr>
          <w:sz w:val="14"/>
          <w:szCs w:val="14"/>
        </w:rPr>
        <w:t>1</w:t>
      </w:r>
      <w:r w:rsidRPr="005E5AED">
        <w:rPr>
          <w:sz w:val="14"/>
          <w:szCs w:val="14"/>
        </w:rPr>
        <w:tab/>
        <w:t>MARKER-CRAYOLA THIN TIP</w:t>
      </w:r>
      <w:r w:rsidR="00391114" w:rsidRPr="005E5AED">
        <w:rPr>
          <w:sz w:val="14"/>
          <w:szCs w:val="14"/>
        </w:rPr>
        <w:t>,</w:t>
      </w:r>
      <w:r w:rsidRPr="005E5AED">
        <w:rPr>
          <w:sz w:val="14"/>
          <w:szCs w:val="14"/>
        </w:rPr>
        <w:t xml:space="preserve"> CLASSIC</w:t>
      </w:r>
      <w:r w:rsidR="00391114" w:rsidRPr="005E5AED">
        <w:rPr>
          <w:sz w:val="14"/>
          <w:szCs w:val="14"/>
        </w:rPr>
        <w:t>, WASHABLE</w:t>
      </w:r>
      <w:r w:rsidR="00BC504D" w:rsidRPr="005E5AED">
        <w:rPr>
          <w:sz w:val="14"/>
          <w:szCs w:val="14"/>
        </w:rPr>
        <w:t xml:space="preserve"> </w:t>
      </w:r>
      <w:r w:rsidRPr="005E5AED">
        <w:rPr>
          <w:sz w:val="14"/>
          <w:szCs w:val="14"/>
        </w:rPr>
        <w:t>8ct</w:t>
      </w:r>
      <w:r w:rsidR="00391114" w:rsidRPr="005E5AED">
        <w:rPr>
          <w:sz w:val="14"/>
          <w:szCs w:val="14"/>
        </w:rPr>
        <w:t>.</w:t>
      </w:r>
    </w:p>
    <w:p w14:paraId="7F460001" w14:textId="7C46DD06" w:rsidR="00FC1EDE" w:rsidRPr="005E5AED" w:rsidRDefault="00FC1EDE" w:rsidP="00F84260">
      <w:pPr>
        <w:spacing w:after="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MARKER-CRAYOLA THICK, CLASSIC, WASHABLE 10ct.</w:t>
      </w:r>
    </w:p>
    <w:p w14:paraId="2C7BFD2C" w14:textId="464849E8" w:rsidR="00F84260" w:rsidRPr="005E5AED" w:rsidRDefault="00F84260" w:rsidP="00F84260">
      <w:pPr>
        <w:spacing w:after="0"/>
        <w:rPr>
          <w:sz w:val="14"/>
          <w:szCs w:val="14"/>
        </w:rPr>
      </w:pPr>
      <w:r w:rsidRPr="005E5AED">
        <w:rPr>
          <w:sz w:val="14"/>
          <w:szCs w:val="14"/>
        </w:rPr>
        <w:t>1</w:t>
      </w:r>
      <w:r w:rsidRPr="005E5AED">
        <w:rPr>
          <w:sz w:val="14"/>
          <w:szCs w:val="14"/>
        </w:rPr>
        <w:tab/>
        <w:t>CRAYON</w:t>
      </w:r>
      <w:r w:rsidR="00BC504D" w:rsidRPr="005E5AED">
        <w:rPr>
          <w:sz w:val="14"/>
          <w:szCs w:val="14"/>
        </w:rPr>
        <w:t>-CRAYOLA</w:t>
      </w:r>
      <w:r w:rsidR="00787381" w:rsidRPr="005E5AED">
        <w:rPr>
          <w:sz w:val="14"/>
          <w:szCs w:val="14"/>
        </w:rPr>
        <w:t>, 1 EACH OF</w:t>
      </w:r>
      <w:r w:rsidR="00BC504D" w:rsidRPr="005E5AED">
        <w:rPr>
          <w:sz w:val="14"/>
          <w:szCs w:val="14"/>
        </w:rPr>
        <w:t xml:space="preserve"> 8ct</w:t>
      </w:r>
      <w:r w:rsidR="00787381" w:rsidRPr="005E5AED">
        <w:rPr>
          <w:sz w:val="14"/>
          <w:szCs w:val="14"/>
        </w:rPr>
        <w:t xml:space="preserve">. &amp; 16ct. </w:t>
      </w:r>
    </w:p>
    <w:p w14:paraId="7FF87765" w14:textId="2CB49D65" w:rsidR="00BC504D" w:rsidRPr="005E5AED" w:rsidRDefault="00BC504D" w:rsidP="00F84260">
      <w:pPr>
        <w:spacing w:after="0"/>
        <w:rPr>
          <w:sz w:val="14"/>
          <w:szCs w:val="14"/>
        </w:rPr>
      </w:pPr>
      <w:r w:rsidRPr="005E5AED">
        <w:rPr>
          <w:sz w:val="14"/>
          <w:szCs w:val="14"/>
        </w:rPr>
        <w:t>2</w:t>
      </w:r>
      <w:r w:rsidRPr="005E5AED">
        <w:rPr>
          <w:sz w:val="14"/>
          <w:szCs w:val="14"/>
        </w:rPr>
        <w:tab/>
      </w:r>
      <w:bookmarkStart w:id="2" w:name="_Hlk104974452"/>
      <w:r w:rsidRPr="005E5AED">
        <w:rPr>
          <w:sz w:val="14"/>
          <w:szCs w:val="14"/>
        </w:rPr>
        <w:t>CRAYON-CRAYOLA 24ct</w:t>
      </w:r>
      <w:bookmarkEnd w:id="2"/>
      <w:r w:rsidRPr="005E5AED">
        <w:rPr>
          <w:sz w:val="14"/>
          <w:szCs w:val="14"/>
        </w:rPr>
        <w:t>.</w:t>
      </w:r>
    </w:p>
    <w:p w14:paraId="2806F858" w14:textId="3077AB3D" w:rsidR="00BC504D" w:rsidRPr="005E5AED" w:rsidRDefault="00BC504D" w:rsidP="00F84260">
      <w:pPr>
        <w:spacing w:after="0"/>
        <w:rPr>
          <w:sz w:val="14"/>
          <w:szCs w:val="14"/>
        </w:rPr>
      </w:pPr>
      <w:r w:rsidRPr="005E5AED">
        <w:rPr>
          <w:sz w:val="14"/>
          <w:szCs w:val="14"/>
        </w:rPr>
        <w:t>1</w:t>
      </w:r>
      <w:r w:rsidRPr="005E5AED">
        <w:rPr>
          <w:sz w:val="14"/>
          <w:szCs w:val="14"/>
        </w:rPr>
        <w:tab/>
        <w:t>WATERCOLOR-CRAYOLA WASHABLE 8ct.</w:t>
      </w:r>
    </w:p>
    <w:p w14:paraId="79F122B1" w14:textId="6633048E" w:rsidR="00BC504D" w:rsidRPr="005E5AED" w:rsidRDefault="00BC504D" w:rsidP="00F84260">
      <w:pPr>
        <w:spacing w:after="0"/>
        <w:rPr>
          <w:sz w:val="14"/>
          <w:szCs w:val="14"/>
        </w:rPr>
      </w:pPr>
      <w:r w:rsidRPr="005E5AED">
        <w:rPr>
          <w:sz w:val="14"/>
          <w:szCs w:val="14"/>
        </w:rPr>
        <w:t>1</w:t>
      </w:r>
      <w:r w:rsidRPr="005E5AED">
        <w:rPr>
          <w:sz w:val="14"/>
          <w:szCs w:val="14"/>
        </w:rPr>
        <w:tab/>
      </w:r>
      <w:bookmarkStart w:id="3" w:name="_Hlk104974477"/>
      <w:r w:rsidRPr="005E5AED">
        <w:rPr>
          <w:sz w:val="14"/>
          <w:szCs w:val="14"/>
        </w:rPr>
        <w:t>ERASER-PINK BEVEL</w:t>
      </w:r>
      <w:r w:rsidR="00555595">
        <w:rPr>
          <w:sz w:val="14"/>
          <w:szCs w:val="14"/>
        </w:rPr>
        <w:t>ED</w:t>
      </w:r>
      <w:r w:rsidRPr="005E5AED">
        <w:rPr>
          <w:sz w:val="14"/>
          <w:szCs w:val="14"/>
        </w:rPr>
        <w:t xml:space="preserve"> (LATEX FREE)</w:t>
      </w:r>
      <w:bookmarkEnd w:id="3"/>
    </w:p>
    <w:p w14:paraId="4CF05D2D" w14:textId="3B60E297" w:rsidR="00BC504D" w:rsidRPr="005E5AED" w:rsidRDefault="00286A01" w:rsidP="00FC1EDE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 w:rsidR="00BC504D" w:rsidRPr="005E5AED">
        <w:rPr>
          <w:sz w:val="14"/>
          <w:szCs w:val="14"/>
        </w:rPr>
        <w:tab/>
        <w:t>COMPOSITION BOOK</w:t>
      </w:r>
      <w:r>
        <w:rPr>
          <w:sz w:val="14"/>
          <w:szCs w:val="14"/>
        </w:rPr>
        <w:t>-Primary Journal-Draw Top-Lines Bottom</w:t>
      </w:r>
    </w:p>
    <w:p w14:paraId="69C9FF8B" w14:textId="38BEAFB1" w:rsidR="00BC504D" w:rsidRPr="005E5AED" w:rsidRDefault="00BC504D" w:rsidP="00BC504D">
      <w:pPr>
        <w:spacing w:after="0"/>
        <w:ind w:left="720" w:hanging="720"/>
        <w:rPr>
          <w:sz w:val="14"/>
          <w:szCs w:val="14"/>
        </w:rPr>
      </w:pPr>
      <w:bookmarkStart w:id="4" w:name="_Hlk104975476"/>
      <w:r w:rsidRPr="005E5AED">
        <w:rPr>
          <w:sz w:val="14"/>
          <w:szCs w:val="14"/>
        </w:rPr>
        <w:t>2</w:t>
      </w:r>
      <w:r w:rsidRPr="005E5AED">
        <w:rPr>
          <w:sz w:val="14"/>
          <w:szCs w:val="14"/>
        </w:rPr>
        <w:tab/>
        <w:t>MARBLE STORY COMPOSITION BOOK RED BASELINE 100ct</w:t>
      </w:r>
      <w:bookmarkEnd w:id="4"/>
      <w:r w:rsidRPr="005E5AED">
        <w:rPr>
          <w:sz w:val="14"/>
          <w:szCs w:val="14"/>
        </w:rPr>
        <w:t>.</w:t>
      </w:r>
    </w:p>
    <w:p w14:paraId="4BA69590" w14:textId="2B189754" w:rsidR="00BC504D" w:rsidRPr="005E5AED" w:rsidRDefault="00BC504D" w:rsidP="00BC504D">
      <w:pPr>
        <w:spacing w:after="0"/>
        <w:ind w:left="720" w:hanging="720"/>
        <w:rPr>
          <w:sz w:val="14"/>
          <w:szCs w:val="14"/>
        </w:rPr>
      </w:pPr>
      <w:r w:rsidRPr="005E5AED">
        <w:rPr>
          <w:sz w:val="14"/>
          <w:szCs w:val="14"/>
        </w:rPr>
        <w:t>2</w:t>
      </w:r>
      <w:r w:rsidRPr="005E5AED">
        <w:rPr>
          <w:sz w:val="14"/>
          <w:szCs w:val="14"/>
        </w:rPr>
        <w:tab/>
      </w:r>
      <w:bookmarkStart w:id="5" w:name="_Hlk104974748"/>
      <w:r w:rsidR="00A56F24" w:rsidRPr="005E5AED">
        <w:rPr>
          <w:sz w:val="14"/>
          <w:szCs w:val="14"/>
        </w:rPr>
        <w:t>DRY ERASE MARKER-EXPO BLACK</w:t>
      </w:r>
      <w:r w:rsidR="00391114" w:rsidRPr="005E5AED">
        <w:rPr>
          <w:sz w:val="14"/>
          <w:szCs w:val="14"/>
        </w:rPr>
        <w:t>,</w:t>
      </w:r>
      <w:r w:rsidR="00A56F24" w:rsidRPr="005E5AED">
        <w:rPr>
          <w:sz w:val="14"/>
          <w:szCs w:val="14"/>
        </w:rPr>
        <w:t xml:space="preserve"> CHISEL TIP</w:t>
      </w:r>
      <w:bookmarkEnd w:id="5"/>
    </w:p>
    <w:p w14:paraId="0D78030E" w14:textId="2B9E735C" w:rsidR="00A56F24" w:rsidRPr="005E5AED" w:rsidRDefault="00A56F24" w:rsidP="00BC504D">
      <w:pPr>
        <w:spacing w:after="0"/>
        <w:ind w:left="720" w:hanging="720"/>
        <w:rPr>
          <w:sz w:val="14"/>
          <w:szCs w:val="14"/>
        </w:rPr>
      </w:pPr>
      <w:r w:rsidRPr="005E5AED">
        <w:rPr>
          <w:sz w:val="14"/>
          <w:szCs w:val="14"/>
        </w:rPr>
        <w:t>1</w:t>
      </w:r>
      <w:r w:rsidRPr="005E5AED">
        <w:rPr>
          <w:sz w:val="14"/>
          <w:szCs w:val="14"/>
        </w:rPr>
        <w:tab/>
        <w:t>COLORED PENCIL-CRAYOLA 7” 12ct.</w:t>
      </w:r>
    </w:p>
    <w:p w14:paraId="40CE6BAF" w14:textId="7B3964C8" w:rsidR="00A56F24" w:rsidRPr="005E5AED" w:rsidRDefault="00FC1EDE" w:rsidP="00BC504D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5</w:t>
      </w:r>
      <w:r w:rsidR="00A56F24" w:rsidRPr="005E5AED">
        <w:rPr>
          <w:sz w:val="14"/>
          <w:szCs w:val="14"/>
        </w:rPr>
        <w:tab/>
        <w:t>PENCIL-NO.2 TICONDEROGA LADDIE TRI-WRITE PENCIL W/ERASER</w:t>
      </w:r>
    </w:p>
    <w:p w14:paraId="033FBE33" w14:textId="79FDB1D1" w:rsidR="00A56F24" w:rsidRPr="005E5AED" w:rsidRDefault="00A56F24" w:rsidP="00BC504D">
      <w:pPr>
        <w:spacing w:after="0"/>
        <w:ind w:left="720" w:hanging="720"/>
        <w:rPr>
          <w:sz w:val="14"/>
          <w:szCs w:val="14"/>
        </w:rPr>
      </w:pPr>
      <w:r w:rsidRPr="005E5AED">
        <w:rPr>
          <w:sz w:val="14"/>
          <w:szCs w:val="14"/>
        </w:rPr>
        <w:t>1</w:t>
      </w:r>
      <w:r w:rsidRPr="005E5AED">
        <w:rPr>
          <w:sz w:val="14"/>
          <w:szCs w:val="14"/>
        </w:rPr>
        <w:tab/>
        <w:t>SCISSORS-FISKARS 5” POINTED TIP</w:t>
      </w:r>
    </w:p>
    <w:p w14:paraId="149BA1AE" w14:textId="444DF0FE" w:rsidR="00A56F24" w:rsidRPr="005E5AED" w:rsidRDefault="00A56F24" w:rsidP="00BC504D">
      <w:pPr>
        <w:spacing w:after="0"/>
        <w:ind w:left="720" w:hanging="720"/>
        <w:rPr>
          <w:sz w:val="14"/>
          <w:szCs w:val="14"/>
        </w:rPr>
      </w:pPr>
      <w:r w:rsidRPr="005E5AED">
        <w:rPr>
          <w:sz w:val="14"/>
          <w:szCs w:val="14"/>
        </w:rPr>
        <w:t>1</w:t>
      </w:r>
      <w:r w:rsidRPr="005E5AED">
        <w:rPr>
          <w:sz w:val="14"/>
          <w:szCs w:val="14"/>
        </w:rPr>
        <w:tab/>
        <w:t>FACIAL TISSUE-110ct.</w:t>
      </w:r>
    </w:p>
    <w:p w14:paraId="7D23262C" w14:textId="69723E8A" w:rsidR="00A56F24" w:rsidRPr="005E5AED" w:rsidRDefault="00A56F24" w:rsidP="00BC504D">
      <w:pPr>
        <w:spacing w:after="0"/>
        <w:ind w:left="720" w:hanging="720"/>
        <w:rPr>
          <w:sz w:val="14"/>
          <w:szCs w:val="14"/>
        </w:rPr>
      </w:pPr>
      <w:r w:rsidRPr="005E5AED">
        <w:rPr>
          <w:sz w:val="14"/>
          <w:szCs w:val="14"/>
        </w:rPr>
        <w:t>1</w:t>
      </w:r>
      <w:r w:rsidRPr="005E5AED">
        <w:rPr>
          <w:sz w:val="14"/>
          <w:szCs w:val="14"/>
        </w:rPr>
        <w:tab/>
        <w:t>SPIRAL</w:t>
      </w:r>
      <w:r w:rsidR="00391114" w:rsidRPr="005E5AED">
        <w:rPr>
          <w:sz w:val="14"/>
          <w:szCs w:val="14"/>
        </w:rPr>
        <w:t xml:space="preserve"> NOTEBOOK-1 SUBJECT, WIDE RULED, GREEN, 70ct.</w:t>
      </w:r>
    </w:p>
    <w:p w14:paraId="5ED629D8" w14:textId="196219D7" w:rsidR="00391114" w:rsidRPr="005E5AED" w:rsidRDefault="00391114" w:rsidP="00BC504D">
      <w:pPr>
        <w:spacing w:after="0"/>
        <w:ind w:left="720" w:hanging="720"/>
        <w:rPr>
          <w:sz w:val="14"/>
          <w:szCs w:val="14"/>
        </w:rPr>
      </w:pPr>
      <w:r w:rsidRPr="005E5AED">
        <w:rPr>
          <w:sz w:val="14"/>
          <w:szCs w:val="14"/>
        </w:rPr>
        <w:t>1</w:t>
      </w:r>
      <w:r w:rsidRPr="005E5AED">
        <w:rPr>
          <w:sz w:val="14"/>
          <w:szCs w:val="14"/>
        </w:rPr>
        <w:tab/>
        <w:t>RECLOSEABLE BAG-QUART SIZE 25ct.</w:t>
      </w:r>
    </w:p>
    <w:p w14:paraId="638608AC" w14:textId="27B34191" w:rsidR="00391114" w:rsidRPr="005E5AED" w:rsidRDefault="00391114" w:rsidP="00BC504D">
      <w:pPr>
        <w:spacing w:after="0"/>
        <w:ind w:left="720" w:hanging="720"/>
        <w:rPr>
          <w:sz w:val="14"/>
          <w:szCs w:val="14"/>
        </w:rPr>
      </w:pPr>
      <w:r w:rsidRPr="005E5AED">
        <w:rPr>
          <w:sz w:val="14"/>
          <w:szCs w:val="14"/>
        </w:rPr>
        <w:t>1</w:t>
      </w:r>
      <w:r w:rsidRPr="005E5AED">
        <w:rPr>
          <w:sz w:val="14"/>
          <w:szCs w:val="14"/>
        </w:rPr>
        <w:tab/>
        <w:t>RECLOSEABLE BAG-GALLON SIZE 20ct.</w:t>
      </w:r>
    </w:p>
    <w:p w14:paraId="22E71558" w14:textId="78DD3D2D" w:rsidR="00391114" w:rsidRPr="005E5AED" w:rsidRDefault="00391114" w:rsidP="00BC504D">
      <w:pPr>
        <w:spacing w:after="0"/>
        <w:ind w:left="720" w:hanging="720"/>
        <w:rPr>
          <w:sz w:val="14"/>
          <w:szCs w:val="14"/>
        </w:rPr>
      </w:pPr>
      <w:r w:rsidRPr="005E5AED">
        <w:rPr>
          <w:sz w:val="14"/>
          <w:szCs w:val="14"/>
        </w:rPr>
        <w:t>1</w:t>
      </w:r>
      <w:r w:rsidRPr="005E5AED">
        <w:rPr>
          <w:sz w:val="14"/>
          <w:szCs w:val="14"/>
        </w:rPr>
        <w:tab/>
        <w:t>DISINFECTING WIPE-75ct.</w:t>
      </w:r>
    </w:p>
    <w:p w14:paraId="5A80CE5F" w14:textId="66D40F23" w:rsidR="00391114" w:rsidRPr="005E5AED" w:rsidRDefault="00391114" w:rsidP="00BC504D">
      <w:pPr>
        <w:spacing w:after="0"/>
        <w:ind w:left="720" w:hanging="720"/>
        <w:rPr>
          <w:sz w:val="14"/>
          <w:szCs w:val="14"/>
        </w:rPr>
      </w:pPr>
      <w:r w:rsidRPr="005E5AED">
        <w:rPr>
          <w:sz w:val="14"/>
          <w:szCs w:val="14"/>
        </w:rPr>
        <w:t>1</w:t>
      </w:r>
      <w:r w:rsidRPr="005E5AED">
        <w:rPr>
          <w:sz w:val="14"/>
          <w:szCs w:val="14"/>
        </w:rPr>
        <w:tab/>
        <w:t>PLAY DOH</w:t>
      </w:r>
      <w:r w:rsidR="00FC1EDE">
        <w:rPr>
          <w:sz w:val="14"/>
          <w:szCs w:val="14"/>
        </w:rPr>
        <w:t xml:space="preserve"> – Single Can</w:t>
      </w:r>
      <w:r w:rsidRPr="005E5AED">
        <w:rPr>
          <w:sz w:val="14"/>
          <w:szCs w:val="14"/>
        </w:rPr>
        <w:t xml:space="preserve"> </w:t>
      </w:r>
      <w:r w:rsidR="00FC1EDE">
        <w:rPr>
          <w:sz w:val="14"/>
          <w:szCs w:val="14"/>
        </w:rPr>
        <w:t>3</w:t>
      </w:r>
      <w:r w:rsidRPr="005E5AED">
        <w:rPr>
          <w:sz w:val="14"/>
          <w:szCs w:val="14"/>
        </w:rPr>
        <w:t>oz.</w:t>
      </w:r>
      <w:r w:rsidR="00FC1EDE">
        <w:rPr>
          <w:sz w:val="14"/>
          <w:szCs w:val="14"/>
        </w:rPr>
        <w:t xml:space="preserve"> – Asst. Color</w:t>
      </w:r>
    </w:p>
    <w:p w14:paraId="18CEE29D" w14:textId="53D8722E" w:rsidR="00D118FC" w:rsidRDefault="00D118FC" w:rsidP="00391114">
      <w:pPr>
        <w:spacing w:after="0"/>
        <w:ind w:left="720" w:hanging="720"/>
        <w:jc w:val="center"/>
        <w:rPr>
          <w:b/>
          <w:bCs/>
          <w:color w:val="FF0000"/>
          <w:sz w:val="20"/>
          <w:szCs w:val="20"/>
        </w:rPr>
      </w:pPr>
    </w:p>
    <w:p w14:paraId="31A1440D" w14:textId="1BEA7898" w:rsidR="00D118FC" w:rsidRDefault="00904B78" w:rsidP="00391114">
      <w:pPr>
        <w:spacing w:after="0"/>
        <w:ind w:left="720" w:hanging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</w:t>
      </w:r>
      <w:r w:rsidRPr="00904B78">
        <w:rPr>
          <w:b/>
          <w:bCs/>
          <w:sz w:val="24"/>
          <w:szCs w:val="24"/>
          <w:u w:val="single"/>
          <w:vertAlign w:val="superscript"/>
        </w:rPr>
        <w:t>ND</w:t>
      </w:r>
      <w:r>
        <w:rPr>
          <w:b/>
          <w:bCs/>
          <w:sz w:val="24"/>
          <w:szCs w:val="24"/>
          <w:u w:val="single"/>
        </w:rPr>
        <w:t xml:space="preserve"> GRADE</w:t>
      </w:r>
    </w:p>
    <w:p w14:paraId="0D212189" w14:textId="7CC018FF" w:rsidR="00904B78" w:rsidRDefault="00904B78" w:rsidP="00904B78">
      <w:pPr>
        <w:spacing w:after="0"/>
        <w:ind w:left="720" w:hanging="720"/>
        <w:rPr>
          <w:b/>
          <w:bCs/>
          <w:sz w:val="20"/>
          <w:szCs w:val="20"/>
        </w:rPr>
      </w:pPr>
      <w:r w:rsidRPr="00904B78">
        <w:rPr>
          <w:b/>
          <w:bCs/>
          <w:sz w:val="20"/>
          <w:szCs w:val="20"/>
        </w:rPr>
        <w:t>Qty</w:t>
      </w:r>
      <w:r w:rsidRPr="00904B78">
        <w:rPr>
          <w:b/>
          <w:bCs/>
          <w:sz w:val="20"/>
          <w:szCs w:val="20"/>
        </w:rPr>
        <w:tab/>
      </w:r>
      <w:r w:rsidRPr="00904B7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</w:t>
      </w:r>
      <w:r w:rsidRPr="00904B78">
        <w:rPr>
          <w:b/>
          <w:bCs/>
          <w:sz w:val="20"/>
          <w:szCs w:val="20"/>
        </w:rPr>
        <w:t>Description</w:t>
      </w:r>
    </w:p>
    <w:p w14:paraId="708BF86D" w14:textId="44C66F4C" w:rsidR="00904B78" w:rsidRDefault="00904B78" w:rsidP="00904B78">
      <w:pPr>
        <w:spacing w:after="0"/>
        <w:ind w:left="720" w:hanging="720"/>
        <w:rPr>
          <w:b/>
          <w:bCs/>
          <w:sz w:val="20"/>
          <w:szCs w:val="20"/>
        </w:rPr>
      </w:pPr>
    </w:p>
    <w:p w14:paraId="0BA8A0A3" w14:textId="60137021" w:rsidR="00904B78" w:rsidRPr="004627EB" w:rsidRDefault="00904B78" w:rsidP="00904B78">
      <w:pPr>
        <w:spacing w:after="0"/>
        <w:ind w:left="720" w:hanging="720"/>
        <w:rPr>
          <w:sz w:val="14"/>
          <w:szCs w:val="14"/>
        </w:rPr>
      </w:pPr>
      <w:r w:rsidRPr="004627EB">
        <w:rPr>
          <w:sz w:val="14"/>
          <w:szCs w:val="14"/>
        </w:rPr>
        <w:t>1</w:t>
      </w:r>
      <w:r w:rsidRPr="004627EB">
        <w:rPr>
          <w:sz w:val="14"/>
          <w:szCs w:val="14"/>
        </w:rPr>
        <w:tab/>
      </w:r>
      <w:bookmarkStart w:id="6" w:name="_Hlk104974413"/>
      <w:r w:rsidRPr="004627EB">
        <w:rPr>
          <w:sz w:val="14"/>
          <w:szCs w:val="14"/>
        </w:rPr>
        <w:t>SCHOOL BOX-11.5” X 7.</w:t>
      </w:r>
      <w:r w:rsidR="00CD0DDB">
        <w:rPr>
          <w:sz w:val="14"/>
          <w:szCs w:val="14"/>
        </w:rPr>
        <w:t>6</w:t>
      </w:r>
      <w:r w:rsidRPr="004627EB">
        <w:rPr>
          <w:sz w:val="14"/>
          <w:szCs w:val="14"/>
        </w:rPr>
        <w:t xml:space="preserve">” X </w:t>
      </w:r>
      <w:r w:rsidR="00CD0DDB">
        <w:rPr>
          <w:sz w:val="14"/>
          <w:szCs w:val="14"/>
        </w:rPr>
        <w:t>2.75</w:t>
      </w:r>
      <w:r w:rsidRPr="004627EB">
        <w:rPr>
          <w:sz w:val="14"/>
          <w:szCs w:val="14"/>
        </w:rPr>
        <w:t>”</w:t>
      </w:r>
      <w:bookmarkEnd w:id="6"/>
    </w:p>
    <w:p w14:paraId="7B8A3C25" w14:textId="73260D49" w:rsidR="00904B78" w:rsidRPr="004627EB" w:rsidRDefault="00904B78" w:rsidP="00904B78">
      <w:pPr>
        <w:spacing w:after="0"/>
        <w:ind w:left="720" w:hanging="720"/>
        <w:rPr>
          <w:sz w:val="14"/>
          <w:szCs w:val="14"/>
        </w:rPr>
      </w:pPr>
      <w:r w:rsidRPr="004627EB">
        <w:rPr>
          <w:sz w:val="14"/>
          <w:szCs w:val="14"/>
        </w:rPr>
        <w:t>2</w:t>
      </w:r>
      <w:r w:rsidRPr="004627EB">
        <w:rPr>
          <w:sz w:val="14"/>
          <w:szCs w:val="14"/>
        </w:rPr>
        <w:tab/>
        <w:t>ERASER-PINK BEVEL</w:t>
      </w:r>
      <w:r w:rsidR="00555595">
        <w:rPr>
          <w:sz w:val="14"/>
          <w:szCs w:val="14"/>
        </w:rPr>
        <w:t>ED</w:t>
      </w:r>
      <w:r w:rsidRPr="004627EB">
        <w:rPr>
          <w:sz w:val="14"/>
          <w:szCs w:val="14"/>
        </w:rPr>
        <w:t xml:space="preserve"> (LATEX FREE)</w:t>
      </w:r>
    </w:p>
    <w:p w14:paraId="3D93BE7C" w14:textId="7366A232" w:rsidR="00904B78" w:rsidRPr="004627EB" w:rsidRDefault="00904B78" w:rsidP="00904B78">
      <w:pPr>
        <w:spacing w:after="0"/>
        <w:ind w:left="720" w:hanging="720"/>
        <w:rPr>
          <w:sz w:val="14"/>
          <w:szCs w:val="14"/>
        </w:rPr>
      </w:pPr>
      <w:r w:rsidRPr="004627EB">
        <w:rPr>
          <w:sz w:val="14"/>
          <w:szCs w:val="14"/>
        </w:rPr>
        <w:t>1</w:t>
      </w:r>
      <w:r w:rsidRPr="004627EB">
        <w:rPr>
          <w:sz w:val="14"/>
          <w:szCs w:val="14"/>
        </w:rPr>
        <w:tab/>
        <w:t>FOLDER-</w:t>
      </w:r>
      <w:r w:rsidR="00787381" w:rsidRPr="004627EB">
        <w:rPr>
          <w:sz w:val="14"/>
          <w:szCs w:val="14"/>
        </w:rPr>
        <w:t xml:space="preserve">PLASTIC POLY, POCKET WITH BRADS, 1 EACH OF GREEN, RED, PURPLE </w:t>
      </w:r>
    </w:p>
    <w:p w14:paraId="1FC439B9" w14:textId="388334D9" w:rsidR="00787381" w:rsidRPr="004627EB" w:rsidRDefault="00787381" w:rsidP="00787381">
      <w:pPr>
        <w:spacing w:after="0"/>
        <w:ind w:left="720" w:hanging="720"/>
        <w:rPr>
          <w:b/>
          <w:bCs/>
          <w:color w:val="FF0000"/>
          <w:sz w:val="14"/>
          <w:szCs w:val="14"/>
        </w:rPr>
      </w:pPr>
      <w:r w:rsidRPr="004627EB">
        <w:rPr>
          <w:b/>
          <w:bCs/>
          <w:color w:val="FF0000"/>
          <w:sz w:val="14"/>
          <w:szCs w:val="14"/>
        </w:rPr>
        <w:t>1</w:t>
      </w:r>
      <w:r w:rsidRPr="004627EB">
        <w:rPr>
          <w:b/>
          <w:bCs/>
          <w:color w:val="FF0000"/>
          <w:sz w:val="14"/>
          <w:szCs w:val="14"/>
        </w:rPr>
        <w:tab/>
        <w:t>FOLDER-PLASTIC POLY, POCKET WITH BRADS, BLUE* (SIP STUDENTS ONLY)</w:t>
      </w:r>
    </w:p>
    <w:p w14:paraId="1BE923DC" w14:textId="77777777" w:rsidR="001D51D5" w:rsidRPr="004627EB" w:rsidRDefault="00787381" w:rsidP="001D51D5">
      <w:pPr>
        <w:spacing w:after="0"/>
        <w:ind w:left="720" w:hanging="720"/>
        <w:rPr>
          <w:sz w:val="14"/>
          <w:szCs w:val="14"/>
        </w:rPr>
      </w:pPr>
      <w:r w:rsidRPr="004627EB">
        <w:rPr>
          <w:sz w:val="14"/>
          <w:szCs w:val="14"/>
        </w:rPr>
        <w:t>1</w:t>
      </w:r>
      <w:r w:rsidRPr="004627EB">
        <w:rPr>
          <w:sz w:val="14"/>
          <w:szCs w:val="14"/>
        </w:rPr>
        <w:tab/>
      </w:r>
      <w:r w:rsidR="001D51D5" w:rsidRPr="004627EB">
        <w:rPr>
          <w:sz w:val="14"/>
          <w:szCs w:val="14"/>
        </w:rPr>
        <w:t xml:space="preserve">SPIRAL NOTEBOOK-1 SUBJECT, WIDE RULED, 100ct. </w:t>
      </w:r>
    </w:p>
    <w:p w14:paraId="62B5EE5E" w14:textId="56C9EF2B" w:rsidR="001D51D5" w:rsidRPr="004627EB" w:rsidRDefault="001D51D5" w:rsidP="001D51D5">
      <w:pPr>
        <w:spacing w:after="0"/>
        <w:ind w:left="720"/>
        <w:rPr>
          <w:sz w:val="14"/>
          <w:szCs w:val="14"/>
        </w:rPr>
      </w:pPr>
      <w:r w:rsidRPr="004627EB">
        <w:rPr>
          <w:sz w:val="14"/>
          <w:szCs w:val="14"/>
        </w:rPr>
        <w:t xml:space="preserve">1 EACH OF RED, GREEN &amp; BLUE </w:t>
      </w:r>
    </w:p>
    <w:p w14:paraId="4A2D533A" w14:textId="2B952B7B" w:rsidR="001D51D5" w:rsidRPr="004627EB" w:rsidRDefault="001D51D5" w:rsidP="001D51D5">
      <w:pPr>
        <w:spacing w:after="0"/>
        <w:ind w:left="720" w:hanging="720"/>
        <w:rPr>
          <w:b/>
          <w:bCs/>
          <w:color w:val="FF0000"/>
          <w:sz w:val="14"/>
          <w:szCs w:val="14"/>
        </w:rPr>
      </w:pPr>
      <w:r w:rsidRPr="004627EB">
        <w:rPr>
          <w:b/>
          <w:bCs/>
          <w:color w:val="FF0000"/>
          <w:sz w:val="14"/>
          <w:szCs w:val="14"/>
        </w:rPr>
        <w:t>1</w:t>
      </w:r>
      <w:r w:rsidRPr="004627EB">
        <w:rPr>
          <w:b/>
          <w:bCs/>
          <w:color w:val="FF0000"/>
          <w:sz w:val="14"/>
          <w:szCs w:val="14"/>
        </w:rPr>
        <w:tab/>
        <w:t>SPIRAL NOTEBOOK-1 SUBJECT, WIDE RULED, 100ct. 1 EACH OF YELLOW &amp; PURPLE* (SIP STUDENTS ONLY)</w:t>
      </w:r>
    </w:p>
    <w:p w14:paraId="2BE4399A" w14:textId="6D5C49D3" w:rsidR="001D51D5" w:rsidRPr="004627EB" w:rsidRDefault="00CD0DDB" w:rsidP="001D51D5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 w:rsidR="001D51D5" w:rsidRPr="004627EB">
        <w:rPr>
          <w:sz w:val="14"/>
          <w:szCs w:val="14"/>
        </w:rPr>
        <w:tab/>
      </w:r>
      <w:bookmarkStart w:id="7" w:name="_Hlk104977108"/>
      <w:r w:rsidR="001D51D5" w:rsidRPr="004627EB">
        <w:rPr>
          <w:sz w:val="14"/>
          <w:szCs w:val="14"/>
        </w:rPr>
        <w:t>COMPOSITION NOTEBOOK</w:t>
      </w:r>
      <w:r w:rsidR="005E5AED" w:rsidRPr="004627EB">
        <w:rPr>
          <w:sz w:val="14"/>
          <w:szCs w:val="14"/>
        </w:rPr>
        <w:t xml:space="preserve">-BLACK MARBLE, </w:t>
      </w:r>
      <w:r w:rsidR="001D51D5" w:rsidRPr="004627EB">
        <w:rPr>
          <w:sz w:val="14"/>
          <w:szCs w:val="14"/>
        </w:rPr>
        <w:t>WIDE RULED 100ct.</w:t>
      </w:r>
    </w:p>
    <w:bookmarkEnd w:id="7"/>
    <w:p w14:paraId="4D6F36B1" w14:textId="6000198B" w:rsidR="005E5AED" w:rsidRPr="004627EB" w:rsidRDefault="005E5AED" w:rsidP="005E5AED">
      <w:pPr>
        <w:spacing w:after="0"/>
        <w:ind w:left="720" w:hanging="720"/>
        <w:rPr>
          <w:b/>
          <w:bCs/>
          <w:color w:val="FF0000"/>
          <w:sz w:val="14"/>
          <w:szCs w:val="14"/>
        </w:rPr>
      </w:pPr>
      <w:r w:rsidRPr="004627EB">
        <w:rPr>
          <w:b/>
          <w:bCs/>
          <w:color w:val="FF0000"/>
          <w:sz w:val="14"/>
          <w:szCs w:val="14"/>
        </w:rPr>
        <w:t>1</w:t>
      </w:r>
      <w:r w:rsidRPr="004627EB">
        <w:rPr>
          <w:b/>
          <w:bCs/>
          <w:color w:val="FF0000"/>
          <w:sz w:val="14"/>
          <w:szCs w:val="14"/>
        </w:rPr>
        <w:tab/>
        <w:t>COMPOSITION NOTEBOOK-MARBLE, PRIMARY RULED 100ct.* (MONOLINGUAL STUDENTS ONLY)</w:t>
      </w:r>
    </w:p>
    <w:p w14:paraId="06B62DBB" w14:textId="7EE0CC53" w:rsidR="001D51D5" w:rsidRPr="004627EB" w:rsidRDefault="001D51D5" w:rsidP="005E5AED">
      <w:pPr>
        <w:spacing w:after="0"/>
        <w:ind w:left="720" w:hanging="720"/>
        <w:rPr>
          <w:sz w:val="14"/>
          <w:szCs w:val="14"/>
        </w:rPr>
      </w:pPr>
      <w:r w:rsidRPr="004627EB">
        <w:rPr>
          <w:sz w:val="14"/>
          <w:szCs w:val="14"/>
        </w:rPr>
        <w:t>2</w:t>
      </w:r>
      <w:r w:rsidRPr="004627EB">
        <w:rPr>
          <w:sz w:val="14"/>
          <w:szCs w:val="14"/>
        </w:rPr>
        <w:tab/>
      </w:r>
      <w:bookmarkStart w:id="8" w:name="_Hlk104984977"/>
      <w:r w:rsidRPr="004627EB">
        <w:rPr>
          <w:sz w:val="14"/>
          <w:szCs w:val="14"/>
        </w:rPr>
        <w:t>CRAYON-CRAYOLA 24ct.</w:t>
      </w:r>
    </w:p>
    <w:bookmarkEnd w:id="8"/>
    <w:p w14:paraId="110B7C66" w14:textId="01B20E22" w:rsidR="005E5AED" w:rsidRPr="004627EB" w:rsidRDefault="00CD0DDB" w:rsidP="005E5AED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 w:rsidR="005E5AED" w:rsidRPr="004627EB">
        <w:rPr>
          <w:sz w:val="14"/>
          <w:szCs w:val="14"/>
        </w:rPr>
        <w:tab/>
      </w:r>
      <w:bookmarkStart w:id="9" w:name="_Hlk104985116"/>
      <w:r w:rsidR="005E5AED" w:rsidRPr="004627EB">
        <w:rPr>
          <w:sz w:val="14"/>
          <w:szCs w:val="14"/>
        </w:rPr>
        <w:t>GLUE STICK-ELMER’S .77oz.</w:t>
      </w:r>
      <w:r>
        <w:rPr>
          <w:sz w:val="14"/>
          <w:szCs w:val="14"/>
        </w:rPr>
        <w:t xml:space="preserve"> 3ct.</w:t>
      </w:r>
    </w:p>
    <w:bookmarkEnd w:id="9"/>
    <w:p w14:paraId="2CE4D865" w14:textId="3E2E0F6F" w:rsidR="005E5AED" w:rsidRPr="004627EB" w:rsidRDefault="005E5AED" w:rsidP="005E5AED">
      <w:pPr>
        <w:spacing w:after="0"/>
        <w:ind w:left="720" w:hanging="720"/>
        <w:rPr>
          <w:sz w:val="14"/>
          <w:szCs w:val="14"/>
        </w:rPr>
      </w:pPr>
      <w:r w:rsidRPr="004627EB">
        <w:rPr>
          <w:sz w:val="14"/>
          <w:szCs w:val="14"/>
        </w:rPr>
        <w:t>1</w:t>
      </w:r>
      <w:r w:rsidRPr="004627EB">
        <w:rPr>
          <w:sz w:val="14"/>
          <w:szCs w:val="14"/>
        </w:rPr>
        <w:tab/>
        <w:t>GLUE-ELMER’S 4oz.</w:t>
      </w:r>
    </w:p>
    <w:p w14:paraId="0812DE4F" w14:textId="5B634D38" w:rsidR="005E5AED" w:rsidRPr="004627EB" w:rsidRDefault="005E5AED" w:rsidP="005E5AED">
      <w:pPr>
        <w:spacing w:after="0"/>
        <w:ind w:left="720" w:hanging="720"/>
        <w:rPr>
          <w:sz w:val="14"/>
          <w:szCs w:val="14"/>
        </w:rPr>
      </w:pPr>
      <w:r w:rsidRPr="004627EB">
        <w:rPr>
          <w:sz w:val="14"/>
          <w:szCs w:val="14"/>
        </w:rPr>
        <w:t>1</w:t>
      </w:r>
      <w:r w:rsidRPr="004627EB">
        <w:rPr>
          <w:sz w:val="14"/>
          <w:szCs w:val="14"/>
        </w:rPr>
        <w:tab/>
        <w:t>HIGHLIGHTER-</w:t>
      </w:r>
      <w:r w:rsidR="008E122E">
        <w:rPr>
          <w:sz w:val="14"/>
          <w:szCs w:val="14"/>
        </w:rPr>
        <w:t>PEN STYLE, YELLOW</w:t>
      </w:r>
      <w:r w:rsidRPr="004627EB">
        <w:rPr>
          <w:sz w:val="14"/>
          <w:szCs w:val="14"/>
        </w:rPr>
        <w:t xml:space="preserve"> </w:t>
      </w:r>
    </w:p>
    <w:p w14:paraId="31AD0D77" w14:textId="1DE76917" w:rsidR="005E5AED" w:rsidRPr="004627EB" w:rsidRDefault="005E5AED" w:rsidP="005E5AED">
      <w:pPr>
        <w:spacing w:after="0"/>
        <w:ind w:left="720" w:hanging="720"/>
        <w:rPr>
          <w:sz w:val="14"/>
          <w:szCs w:val="14"/>
        </w:rPr>
      </w:pPr>
      <w:r w:rsidRPr="004627EB">
        <w:rPr>
          <w:sz w:val="14"/>
          <w:szCs w:val="14"/>
        </w:rPr>
        <w:t>1</w:t>
      </w:r>
      <w:r w:rsidRPr="004627EB">
        <w:rPr>
          <w:sz w:val="14"/>
          <w:szCs w:val="14"/>
        </w:rPr>
        <w:tab/>
        <w:t>RULER-STANDARD/METRIC</w:t>
      </w:r>
    </w:p>
    <w:p w14:paraId="51B75DDD" w14:textId="1298BC99" w:rsidR="005E5AED" w:rsidRDefault="005E5AED" w:rsidP="005E5AED">
      <w:pPr>
        <w:spacing w:after="0"/>
        <w:ind w:left="720" w:hanging="720"/>
        <w:rPr>
          <w:sz w:val="14"/>
          <w:szCs w:val="14"/>
        </w:rPr>
      </w:pPr>
      <w:r w:rsidRPr="004627EB">
        <w:rPr>
          <w:sz w:val="14"/>
          <w:szCs w:val="14"/>
        </w:rPr>
        <w:t>2</w:t>
      </w:r>
      <w:r w:rsidRPr="004627EB">
        <w:rPr>
          <w:sz w:val="14"/>
          <w:szCs w:val="14"/>
        </w:rPr>
        <w:tab/>
        <w:t>MARKER-CRAYOLA CLASSIC, THICK 8ct.</w:t>
      </w:r>
    </w:p>
    <w:p w14:paraId="0887E4BF" w14:textId="7CB3F2E3" w:rsidR="00CD0DDB" w:rsidRPr="004627EB" w:rsidRDefault="00CD0DDB" w:rsidP="005E5AED">
      <w:pPr>
        <w:spacing w:after="0"/>
        <w:ind w:left="720" w:hanging="720"/>
        <w:rPr>
          <w:sz w:val="14"/>
          <w:szCs w:val="14"/>
        </w:rPr>
      </w:pPr>
      <w:r w:rsidRPr="00CD0DDB">
        <w:rPr>
          <w:b/>
          <w:bCs/>
          <w:color w:val="FF0000"/>
          <w:sz w:val="14"/>
          <w:szCs w:val="14"/>
        </w:rPr>
        <w:t>1</w:t>
      </w:r>
      <w:r w:rsidRPr="00CD0DDB">
        <w:rPr>
          <w:b/>
          <w:bCs/>
          <w:color w:val="FF0000"/>
          <w:sz w:val="14"/>
          <w:szCs w:val="14"/>
        </w:rPr>
        <w:tab/>
        <w:t>MARKER-CRAYOLA CLASSIC, THICK 10ct</w:t>
      </w:r>
      <w:r>
        <w:rPr>
          <w:b/>
          <w:bCs/>
          <w:color w:val="FF0000"/>
          <w:sz w:val="14"/>
          <w:szCs w:val="14"/>
        </w:rPr>
        <w:t>.</w:t>
      </w:r>
    </w:p>
    <w:p w14:paraId="2256A88B" w14:textId="1AB1FC4F" w:rsidR="005E5AED" w:rsidRDefault="005E5AED" w:rsidP="005E5AED">
      <w:pPr>
        <w:spacing w:after="0"/>
        <w:ind w:left="720" w:hanging="720"/>
        <w:rPr>
          <w:sz w:val="14"/>
          <w:szCs w:val="14"/>
        </w:rPr>
      </w:pPr>
      <w:r w:rsidRPr="004627EB">
        <w:rPr>
          <w:sz w:val="14"/>
          <w:szCs w:val="14"/>
        </w:rPr>
        <w:t>1</w:t>
      </w:r>
      <w:r w:rsidRPr="004627EB">
        <w:rPr>
          <w:sz w:val="14"/>
          <w:szCs w:val="14"/>
        </w:rPr>
        <w:tab/>
        <w:t>MARKER-SHARPIE, BLACK, FINE TIP</w:t>
      </w:r>
    </w:p>
    <w:p w14:paraId="39292769" w14:textId="0C458127" w:rsidR="004627EB" w:rsidRDefault="004627EB" w:rsidP="005E5AED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  <w:t>COLORED PENCIL-CRAYOLA 7” 12ct.</w:t>
      </w:r>
    </w:p>
    <w:p w14:paraId="617866D8" w14:textId="19F6A77F" w:rsidR="004627EB" w:rsidRDefault="004627EB" w:rsidP="005E5AED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  <w:t>PENCIL-NO.2 DIXON TICONDEROGA</w:t>
      </w:r>
      <w:r w:rsidR="00CD0DDB">
        <w:rPr>
          <w:sz w:val="14"/>
          <w:szCs w:val="14"/>
        </w:rPr>
        <w:t xml:space="preserve"> 10ct.</w:t>
      </w:r>
    </w:p>
    <w:p w14:paraId="3107CDB1" w14:textId="43EDBDD7" w:rsidR="004627EB" w:rsidRDefault="00CD0DDB" w:rsidP="005E5AED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 w:rsidR="004627EB">
        <w:rPr>
          <w:sz w:val="14"/>
          <w:szCs w:val="14"/>
        </w:rPr>
        <w:tab/>
      </w:r>
      <w:bookmarkStart w:id="10" w:name="_Hlk104986030"/>
      <w:r w:rsidR="004627EB">
        <w:rPr>
          <w:sz w:val="14"/>
          <w:szCs w:val="14"/>
        </w:rPr>
        <w:t>SISSORS-FISKARS 5” POINTED TIP</w:t>
      </w:r>
      <w:bookmarkEnd w:id="10"/>
    </w:p>
    <w:p w14:paraId="5814B999" w14:textId="37A6CF2C" w:rsidR="004627EB" w:rsidRDefault="004627EB" w:rsidP="005E5AED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</w:r>
      <w:bookmarkStart w:id="11" w:name="_Hlk104986153"/>
      <w:r>
        <w:rPr>
          <w:sz w:val="14"/>
          <w:szCs w:val="14"/>
        </w:rPr>
        <w:t>FACIAL TISSUE-110CT.</w:t>
      </w:r>
      <w:bookmarkEnd w:id="11"/>
    </w:p>
    <w:p w14:paraId="1566A68D" w14:textId="4A758F0F" w:rsidR="004627EB" w:rsidRDefault="004627EB" w:rsidP="005E5AED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bookmarkStart w:id="12" w:name="_Hlk104986189"/>
      <w:bookmarkStart w:id="13" w:name="_Hlk104976731"/>
      <w:r>
        <w:rPr>
          <w:sz w:val="14"/>
          <w:szCs w:val="14"/>
        </w:rPr>
        <w:t>CONSTRUCTION PAPER-12” X 18” BRIGHT WHITE, 50ct</w:t>
      </w:r>
      <w:bookmarkEnd w:id="12"/>
      <w:r>
        <w:rPr>
          <w:sz w:val="14"/>
          <w:szCs w:val="14"/>
        </w:rPr>
        <w:t>.</w:t>
      </w:r>
      <w:bookmarkEnd w:id="13"/>
    </w:p>
    <w:p w14:paraId="1AFE1B6D" w14:textId="672CE0F2" w:rsidR="004627EB" w:rsidRDefault="004627EB" w:rsidP="005E5AED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CONSTRUCTION PAPER-9” X 12” BRIGHT WHITE, 50ct.</w:t>
      </w:r>
    </w:p>
    <w:p w14:paraId="3FBE9F9F" w14:textId="2BD07F0D" w:rsidR="004627EB" w:rsidRDefault="004627EB" w:rsidP="005E5AED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DRY ERASE MARKER-</w:t>
      </w:r>
      <w:r w:rsidR="00B53E98">
        <w:rPr>
          <w:sz w:val="14"/>
          <w:szCs w:val="14"/>
        </w:rPr>
        <w:t>EXPO</w:t>
      </w:r>
      <w:r>
        <w:rPr>
          <w:sz w:val="14"/>
          <w:szCs w:val="14"/>
        </w:rPr>
        <w:t>, CHISEL TIP, 4ct.</w:t>
      </w:r>
    </w:p>
    <w:p w14:paraId="4D0B4BBD" w14:textId="269A6544" w:rsidR="004627EB" w:rsidRDefault="004627EB" w:rsidP="005E5AED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bookmarkStart w:id="14" w:name="_Hlk104986212"/>
      <w:r>
        <w:rPr>
          <w:sz w:val="14"/>
          <w:szCs w:val="14"/>
        </w:rPr>
        <w:t>DISINFECTING WIPES-35ct.</w:t>
      </w:r>
    </w:p>
    <w:bookmarkEnd w:id="14"/>
    <w:p w14:paraId="0C2BB6E6" w14:textId="7571CFE3" w:rsidR="004627EB" w:rsidRDefault="00D91DD7" w:rsidP="004627EB">
      <w:pPr>
        <w:spacing w:after="0"/>
        <w:ind w:left="720" w:hanging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Pr="00D91DD7">
        <w:rPr>
          <w:b/>
          <w:bCs/>
          <w:sz w:val="24"/>
          <w:szCs w:val="24"/>
          <w:u w:val="single"/>
          <w:vertAlign w:val="superscript"/>
        </w:rPr>
        <w:t>ST</w:t>
      </w:r>
      <w:r>
        <w:rPr>
          <w:b/>
          <w:bCs/>
          <w:sz w:val="24"/>
          <w:szCs w:val="24"/>
          <w:u w:val="single"/>
        </w:rPr>
        <w:t xml:space="preserve"> GRADE</w:t>
      </w:r>
    </w:p>
    <w:p w14:paraId="2A413845" w14:textId="42BA40AE" w:rsidR="00D91DD7" w:rsidRDefault="00D91DD7" w:rsidP="00D91DD7">
      <w:pPr>
        <w:spacing w:after="0"/>
        <w:ind w:left="720" w:hanging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Qty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Description</w:t>
      </w:r>
    </w:p>
    <w:p w14:paraId="7E5033DD" w14:textId="65E2B1A0" w:rsidR="00D91DD7" w:rsidRDefault="00D91DD7" w:rsidP="00D91DD7">
      <w:pPr>
        <w:spacing w:after="0"/>
        <w:ind w:left="720" w:hanging="720"/>
        <w:rPr>
          <w:b/>
          <w:bCs/>
          <w:sz w:val="20"/>
          <w:szCs w:val="20"/>
        </w:rPr>
      </w:pPr>
    </w:p>
    <w:p w14:paraId="44C52935" w14:textId="34DF1935" w:rsidR="00D91DD7" w:rsidRDefault="00D91DD7" w:rsidP="00D91DD7">
      <w:pPr>
        <w:spacing w:after="0"/>
        <w:ind w:left="720" w:hanging="720"/>
        <w:rPr>
          <w:sz w:val="14"/>
          <w:szCs w:val="14"/>
        </w:rPr>
      </w:pPr>
      <w:r w:rsidRPr="00D91DD7"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D91DD7">
        <w:rPr>
          <w:sz w:val="14"/>
          <w:szCs w:val="14"/>
        </w:rPr>
        <w:t>SCHOOL BOX-11.5” X 7.</w:t>
      </w:r>
      <w:r w:rsidR="0085744C">
        <w:rPr>
          <w:sz w:val="14"/>
          <w:szCs w:val="14"/>
        </w:rPr>
        <w:t>6</w:t>
      </w:r>
      <w:r w:rsidRPr="00D91DD7">
        <w:rPr>
          <w:sz w:val="14"/>
          <w:szCs w:val="14"/>
        </w:rPr>
        <w:t xml:space="preserve">” X </w:t>
      </w:r>
      <w:r w:rsidR="0085744C">
        <w:rPr>
          <w:sz w:val="14"/>
          <w:szCs w:val="14"/>
        </w:rPr>
        <w:t>2.75</w:t>
      </w:r>
      <w:r w:rsidRPr="00D91DD7">
        <w:rPr>
          <w:sz w:val="14"/>
          <w:szCs w:val="14"/>
        </w:rPr>
        <w:t>”</w:t>
      </w:r>
      <w:r w:rsidR="0085744C">
        <w:rPr>
          <w:sz w:val="14"/>
          <w:szCs w:val="14"/>
        </w:rPr>
        <w:t xml:space="preserve"> Plastic - Art</w:t>
      </w:r>
    </w:p>
    <w:p w14:paraId="239C84BD" w14:textId="5B12A9E6" w:rsidR="00D91DD7" w:rsidRDefault="00D91DD7" w:rsidP="00D91DD7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</w:r>
      <w:r w:rsidRPr="005E5AED">
        <w:rPr>
          <w:sz w:val="14"/>
          <w:szCs w:val="14"/>
        </w:rPr>
        <w:t>CRAYON-CRAYOLA 24ct</w:t>
      </w:r>
    </w:p>
    <w:p w14:paraId="760CCA9F" w14:textId="3289C040" w:rsidR="00D91DD7" w:rsidRDefault="00D91DD7" w:rsidP="00D91DD7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3</w:t>
      </w:r>
      <w:r>
        <w:rPr>
          <w:sz w:val="14"/>
          <w:szCs w:val="14"/>
        </w:rPr>
        <w:tab/>
      </w:r>
      <w:r w:rsidRPr="005E5AED">
        <w:rPr>
          <w:sz w:val="14"/>
          <w:szCs w:val="14"/>
        </w:rPr>
        <w:t>ERASER-PINK BEVEL</w:t>
      </w:r>
      <w:r w:rsidR="00555595">
        <w:rPr>
          <w:sz w:val="14"/>
          <w:szCs w:val="14"/>
        </w:rPr>
        <w:t>ED</w:t>
      </w:r>
      <w:r w:rsidRPr="005E5AED">
        <w:rPr>
          <w:sz w:val="14"/>
          <w:szCs w:val="14"/>
        </w:rPr>
        <w:t xml:space="preserve"> (LATEX FREE)</w:t>
      </w:r>
    </w:p>
    <w:p w14:paraId="5017CD7E" w14:textId="280A70EF" w:rsidR="00D91DD7" w:rsidRDefault="00D91DD7" w:rsidP="00D91DD7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5E5AED">
        <w:rPr>
          <w:sz w:val="14"/>
          <w:szCs w:val="14"/>
        </w:rPr>
        <w:t xml:space="preserve">FOLDER-PLASTIC POLY, POCKET WITH BRADS, 1 EACH OF </w:t>
      </w:r>
      <w:r>
        <w:rPr>
          <w:sz w:val="14"/>
          <w:szCs w:val="14"/>
        </w:rPr>
        <w:t xml:space="preserve">GREEN, </w:t>
      </w:r>
      <w:r w:rsidRPr="005E5AED">
        <w:rPr>
          <w:sz w:val="14"/>
          <w:szCs w:val="14"/>
        </w:rPr>
        <w:t>BLUE &amp; RED</w:t>
      </w:r>
    </w:p>
    <w:p w14:paraId="331EE09E" w14:textId="5EFE8FCE" w:rsidR="00D91DD7" w:rsidRDefault="00D91DD7" w:rsidP="00D91DD7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5E5AED">
        <w:rPr>
          <w:sz w:val="14"/>
          <w:szCs w:val="14"/>
        </w:rPr>
        <w:t>FOLDER-PLASTIC POLY, POCKET</w:t>
      </w:r>
      <w:r>
        <w:rPr>
          <w:sz w:val="14"/>
          <w:szCs w:val="14"/>
        </w:rPr>
        <w:t>, PURPLE</w:t>
      </w:r>
    </w:p>
    <w:p w14:paraId="66DFBB55" w14:textId="4269DB99" w:rsidR="00D91DD7" w:rsidRDefault="0085744C" w:rsidP="00D91DD7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 w:rsidR="00D91DD7">
        <w:rPr>
          <w:sz w:val="14"/>
          <w:szCs w:val="14"/>
        </w:rPr>
        <w:tab/>
      </w:r>
      <w:r w:rsidR="00D91DD7" w:rsidRPr="004627EB">
        <w:rPr>
          <w:sz w:val="14"/>
          <w:szCs w:val="14"/>
        </w:rPr>
        <w:t>GLUE STICK-ELMER’S .77oz.</w:t>
      </w:r>
      <w:r>
        <w:rPr>
          <w:sz w:val="14"/>
          <w:szCs w:val="14"/>
        </w:rPr>
        <w:t xml:space="preserve"> 3ct.</w:t>
      </w:r>
    </w:p>
    <w:p w14:paraId="78196495" w14:textId="74C61DAF" w:rsidR="00D91DD7" w:rsidRDefault="0085744C" w:rsidP="00D91DD7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 w:rsidR="00D91DD7">
        <w:rPr>
          <w:sz w:val="14"/>
          <w:szCs w:val="14"/>
        </w:rPr>
        <w:tab/>
      </w:r>
      <w:r w:rsidR="00D91DD7" w:rsidRPr="005E5AED">
        <w:rPr>
          <w:sz w:val="14"/>
          <w:szCs w:val="14"/>
        </w:rPr>
        <w:t>GLUE-ELMER’S SCHOOL GLUE 4oz</w:t>
      </w:r>
    </w:p>
    <w:p w14:paraId="036FB402" w14:textId="6A33F9F4" w:rsidR="00D91DD7" w:rsidRDefault="005624FD" w:rsidP="00D91DD7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</w:r>
      <w:bookmarkStart w:id="15" w:name="_Hlk104977005"/>
      <w:r>
        <w:rPr>
          <w:sz w:val="14"/>
          <w:szCs w:val="14"/>
        </w:rPr>
        <w:t>MARKER-CRAYOLA ULTRA CLEAN, THICK, WASHABLE, 8ct.</w:t>
      </w:r>
      <w:bookmarkEnd w:id="15"/>
    </w:p>
    <w:p w14:paraId="6708F222" w14:textId="56BA0878" w:rsidR="005624FD" w:rsidRDefault="005624FD" w:rsidP="00D91DD7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4</w:t>
      </w:r>
      <w:r>
        <w:rPr>
          <w:sz w:val="14"/>
          <w:szCs w:val="14"/>
        </w:rPr>
        <w:tab/>
      </w:r>
      <w:r w:rsidRPr="005E5AED">
        <w:rPr>
          <w:sz w:val="14"/>
          <w:szCs w:val="14"/>
        </w:rPr>
        <w:t>DRY ERASE MARKER-EXPO BLACK, CHISEL TIP</w:t>
      </w:r>
    </w:p>
    <w:p w14:paraId="39E3BD22" w14:textId="2BF3D0A9" w:rsidR="005624FD" w:rsidRDefault="005624FD" w:rsidP="00D91DD7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bookmarkStart w:id="16" w:name="_Hlk104977723"/>
      <w:r w:rsidRPr="005E5AED">
        <w:rPr>
          <w:sz w:val="14"/>
          <w:szCs w:val="14"/>
        </w:rPr>
        <w:t>COLORED PENCIL-CRAYOLA 7”</w:t>
      </w:r>
      <w:r>
        <w:rPr>
          <w:sz w:val="14"/>
          <w:szCs w:val="14"/>
        </w:rPr>
        <w:t xml:space="preserve"> </w:t>
      </w:r>
      <w:bookmarkEnd w:id="16"/>
      <w:r>
        <w:rPr>
          <w:sz w:val="14"/>
          <w:szCs w:val="14"/>
        </w:rPr>
        <w:t>8ct.</w:t>
      </w:r>
    </w:p>
    <w:p w14:paraId="4398BF8E" w14:textId="5B23DE90" w:rsidR="005624FD" w:rsidRDefault="005624FD" w:rsidP="00D91DD7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WATERCOLOR-PRANG WASHABLE, WITH BRUSH, 8ct.</w:t>
      </w:r>
    </w:p>
    <w:p w14:paraId="0A1E21A4" w14:textId="5E6CD7E8" w:rsidR="005624FD" w:rsidRDefault="005624FD" w:rsidP="00D91DD7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CONSTRUCTION PAPER-12” X 18” ASSORTED COLORS, 50ct.</w:t>
      </w:r>
    </w:p>
    <w:p w14:paraId="1B02109A" w14:textId="6C8D4E1A" w:rsidR="005624FD" w:rsidRDefault="005624FD" w:rsidP="005624FD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  <w:t>PENCIL-NO.2 DIXON TICONDEROGA, PRESHARPENED</w:t>
      </w:r>
      <w:r w:rsidR="0085744C">
        <w:rPr>
          <w:sz w:val="14"/>
          <w:szCs w:val="14"/>
        </w:rPr>
        <w:t>-10pk</w:t>
      </w:r>
    </w:p>
    <w:p w14:paraId="12E9B572" w14:textId="77777777" w:rsidR="005624FD" w:rsidRDefault="005624FD" w:rsidP="005624FD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SISSORS-FISKARS 5” POINTED TIP</w:t>
      </w:r>
    </w:p>
    <w:p w14:paraId="61035177" w14:textId="19EE22AC" w:rsidR="005624FD" w:rsidRDefault="0043513E" w:rsidP="005624FD">
      <w:pPr>
        <w:spacing w:after="0"/>
        <w:ind w:left="720" w:hanging="720"/>
        <w:rPr>
          <w:sz w:val="14"/>
          <w:szCs w:val="14"/>
        </w:rPr>
      </w:pPr>
      <w:r w:rsidRPr="005E5AED">
        <w:rPr>
          <w:sz w:val="14"/>
          <w:szCs w:val="14"/>
        </w:rPr>
        <w:t>2</w:t>
      </w:r>
      <w:r w:rsidRPr="005E5AED">
        <w:rPr>
          <w:sz w:val="14"/>
          <w:szCs w:val="14"/>
        </w:rPr>
        <w:tab/>
      </w:r>
      <w:r w:rsidR="0085744C">
        <w:rPr>
          <w:sz w:val="14"/>
          <w:szCs w:val="14"/>
        </w:rPr>
        <w:t>SPIRAL-STORY-½ in. RULED RED BASELINE-9 ¾ X 7 ½-100pg.</w:t>
      </w:r>
    </w:p>
    <w:p w14:paraId="7E9A5B87" w14:textId="77777777" w:rsidR="0043513E" w:rsidRPr="005E5AED" w:rsidRDefault="0043513E" w:rsidP="0043513E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</w:r>
      <w:r w:rsidRPr="005E5AED">
        <w:rPr>
          <w:sz w:val="14"/>
          <w:szCs w:val="14"/>
        </w:rPr>
        <w:t>FACIAL TISSUE-110ct.</w:t>
      </w:r>
    </w:p>
    <w:p w14:paraId="6D81CFF2" w14:textId="328DA4D6" w:rsidR="0043513E" w:rsidRDefault="0043513E" w:rsidP="005624FD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5</w:t>
      </w:r>
      <w:r>
        <w:rPr>
          <w:sz w:val="14"/>
          <w:szCs w:val="14"/>
        </w:rPr>
        <w:tab/>
        <w:t xml:space="preserve">SPIRAL NOTEBOOK-8” X 10”, ½” RULED, RED BASELINE, </w:t>
      </w:r>
      <w:r w:rsidR="0085744C">
        <w:rPr>
          <w:sz w:val="14"/>
          <w:szCs w:val="14"/>
        </w:rPr>
        <w:t>100pg.</w:t>
      </w:r>
    </w:p>
    <w:p w14:paraId="3FDD35A8" w14:textId="3D43C76D" w:rsidR="0043513E" w:rsidRDefault="0043513E" w:rsidP="005624FD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="0085744C">
        <w:rPr>
          <w:sz w:val="14"/>
          <w:szCs w:val="14"/>
        </w:rPr>
        <w:t>COMPOSITION BOOK-PRIMARY JOURNAL-DRAW TOP-LINES BOTTOM</w:t>
      </w:r>
    </w:p>
    <w:p w14:paraId="409F19D8" w14:textId="43DD905C" w:rsidR="0043513E" w:rsidRDefault="0043513E" w:rsidP="005624FD">
      <w:pPr>
        <w:spacing w:after="0"/>
        <w:ind w:left="720" w:hanging="720"/>
        <w:rPr>
          <w:b/>
          <w:bCs/>
          <w:color w:val="FF0000"/>
          <w:sz w:val="14"/>
          <w:szCs w:val="14"/>
        </w:rPr>
      </w:pPr>
      <w:r w:rsidRPr="0043513E">
        <w:rPr>
          <w:b/>
          <w:bCs/>
          <w:color w:val="FF0000"/>
          <w:sz w:val="14"/>
          <w:szCs w:val="14"/>
        </w:rPr>
        <w:t>1</w:t>
      </w:r>
      <w:r w:rsidRPr="0043513E">
        <w:rPr>
          <w:b/>
          <w:bCs/>
          <w:color w:val="FF0000"/>
          <w:sz w:val="14"/>
          <w:szCs w:val="14"/>
        </w:rPr>
        <w:tab/>
        <w:t xml:space="preserve">CONSTRUCTION PAPER-TRU RAY 12” X 18”, WHITE SULPHITE, 50ct.* (GIRLS ONLY) </w:t>
      </w:r>
    </w:p>
    <w:p w14:paraId="25F80373" w14:textId="61225528" w:rsidR="0043513E" w:rsidRDefault="0043513E" w:rsidP="005624FD">
      <w:pPr>
        <w:spacing w:after="0"/>
        <w:ind w:left="720" w:hanging="720"/>
        <w:rPr>
          <w:b/>
          <w:bCs/>
          <w:color w:val="FF0000"/>
          <w:sz w:val="14"/>
          <w:szCs w:val="14"/>
        </w:rPr>
      </w:pPr>
      <w:r>
        <w:rPr>
          <w:b/>
          <w:bCs/>
          <w:color w:val="FF0000"/>
          <w:sz w:val="14"/>
          <w:szCs w:val="14"/>
        </w:rPr>
        <w:t>1</w:t>
      </w:r>
      <w:r>
        <w:rPr>
          <w:b/>
          <w:bCs/>
          <w:color w:val="FF0000"/>
          <w:sz w:val="14"/>
          <w:szCs w:val="14"/>
        </w:rPr>
        <w:tab/>
        <w:t>MANILA PAPER-12” X 18”, 50ct.</w:t>
      </w:r>
      <w:r w:rsidR="00555595">
        <w:rPr>
          <w:b/>
          <w:bCs/>
          <w:color w:val="FF0000"/>
          <w:sz w:val="14"/>
          <w:szCs w:val="14"/>
        </w:rPr>
        <w:t>* (BOYS ONLY)</w:t>
      </w:r>
    </w:p>
    <w:p w14:paraId="7D29C02F" w14:textId="45BED76A" w:rsidR="00555595" w:rsidRDefault="00555595" w:rsidP="005624FD">
      <w:pPr>
        <w:spacing w:after="0"/>
        <w:ind w:left="720" w:hanging="720"/>
        <w:rPr>
          <w:b/>
          <w:bCs/>
          <w:color w:val="FF0000"/>
          <w:sz w:val="14"/>
          <w:szCs w:val="14"/>
        </w:rPr>
      </w:pPr>
    </w:p>
    <w:p w14:paraId="10A3CA95" w14:textId="26717325" w:rsidR="005624FD" w:rsidRDefault="00555595" w:rsidP="00555595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</w:t>
      </w:r>
      <w:r w:rsidRPr="00555595">
        <w:rPr>
          <w:b/>
          <w:bCs/>
          <w:sz w:val="24"/>
          <w:szCs w:val="24"/>
          <w:u w:val="single"/>
          <w:vertAlign w:val="superscript"/>
        </w:rPr>
        <w:t>RD</w:t>
      </w:r>
      <w:r>
        <w:rPr>
          <w:b/>
          <w:bCs/>
          <w:sz w:val="24"/>
          <w:szCs w:val="24"/>
          <w:u w:val="single"/>
        </w:rPr>
        <w:t xml:space="preserve"> GRADE</w:t>
      </w:r>
    </w:p>
    <w:p w14:paraId="695B1773" w14:textId="1DB763BA" w:rsidR="00555595" w:rsidRDefault="00555595" w:rsidP="00555595">
      <w:pPr>
        <w:spacing w:after="0"/>
        <w:ind w:left="720" w:hanging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Qty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Description</w:t>
      </w:r>
    </w:p>
    <w:p w14:paraId="1F798BEC" w14:textId="14F99CCD" w:rsidR="00555595" w:rsidRDefault="00555595" w:rsidP="00555595">
      <w:pPr>
        <w:spacing w:after="0"/>
        <w:ind w:left="720" w:hanging="720"/>
        <w:rPr>
          <w:b/>
          <w:bCs/>
          <w:sz w:val="20"/>
          <w:szCs w:val="20"/>
        </w:rPr>
      </w:pPr>
    </w:p>
    <w:p w14:paraId="47F8EA10" w14:textId="77777777" w:rsidR="00555595" w:rsidRPr="004627EB" w:rsidRDefault="00555595" w:rsidP="00555595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4627EB">
        <w:rPr>
          <w:sz w:val="14"/>
          <w:szCs w:val="14"/>
        </w:rPr>
        <w:t>SCHOOL BOX-11.25” X 7.75” X 3”</w:t>
      </w:r>
    </w:p>
    <w:p w14:paraId="47012390" w14:textId="4E429D71" w:rsidR="00555595" w:rsidRDefault="00555595" w:rsidP="00555595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 w:rsidRPr="00555595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 w:rsidRPr="004627EB">
        <w:rPr>
          <w:sz w:val="14"/>
          <w:szCs w:val="14"/>
        </w:rPr>
        <w:t>ERASER-PINK BEVEL</w:t>
      </w:r>
      <w:r>
        <w:rPr>
          <w:sz w:val="14"/>
          <w:szCs w:val="14"/>
        </w:rPr>
        <w:t>ED</w:t>
      </w:r>
      <w:r w:rsidRPr="004627EB">
        <w:rPr>
          <w:sz w:val="14"/>
          <w:szCs w:val="14"/>
        </w:rPr>
        <w:t xml:space="preserve"> (LATEX FREE)</w:t>
      </w:r>
    </w:p>
    <w:p w14:paraId="6C9EDA6E" w14:textId="7D6D2E39" w:rsidR="00555595" w:rsidRDefault="008E122E" w:rsidP="008E122E">
      <w:pPr>
        <w:spacing w:after="0"/>
        <w:ind w:left="720" w:hanging="720"/>
        <w:rPr>
          <w:sz w:val="14"/>
          <w:szCs w:val="14"/>
        </w:rPr>
      </w:pPr>
      <w:r w:rsidRPr="008E122E"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="00555595" w:rsidRPr="008E122E">
        <w:rPr>
          <w:sz w:val="14"/>
          <w:szCs w:val="14"/>
        </w:rPr>
        <w:t>FOLDER-PLASTIC POLY, POCKET</w:t>
      </w:r>
      <w:r w:rsidRPr="008E122E">
        <w:rPr>
          <w:sz w:val="14"/>
          <w:szCs w:val="14"/>
        </w:rPr>
        <w:t>, BLUE</w:t>
      </w:r>
    </w:p>
    <w:p w14:paraId="609343E8" w14:textId="51073742" w:rsidR="008E122E" w:rsidRDefault="008E122E" w:rsidP="008E122E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5E5AED">
        <w:rPr>
          <w:sz w:val="14"/>
          <w:szCs w:val="14"/>
        </w:rPr>
        <w:t>FOLDER-PLASTIC POLY, POCKET</w:t>
      </w:r>
      <w:r>
        <w:rPr>
          <w:sz w:val="14"/>
          <w:szCs w:val="14"/>
        </w:rPr>
        <w:t>, RED</w:t>
      </w:r>
    </w:p>
    <w:p w14:paraId="6787E9E1" w14:textId="77777777" w:rsidR="008E122E" w:rsidRDefault="008E122E" w:rsidP="008E122E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SISSORS-FISKARS 5” POINTED TIP</w:t>
      </w:r>
    </w:p>
    <w:p w14:paraId="1CDFCA20" w14:textId="07B1811A" w:rsidR="008E122E" w:rsidRDefault="008E122E" w:rsidP="008E122E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3</w:t>
      </w:r>
      <w:r>
        <w:rPr>
          <w:sz w:val="14"/>
          <w:szCs w:val="14"/>
        </w:rPr>
        <w:tab/>
      </w:r>
      <w:r w:rsidRPr="004627EB">
        <w:rPr>
          <w:sz w:val="14"/>
          <w:szCs w:val="14"/>
        </w:rPr>
        <w:t>HIGHLIGHTER-</w:t>
      </w:r>
      <w:r>
        <w:rPr>
          <w:sz w:val="14"/>
          <w:szCs w:val="14"/>
        </w:rPr>
        <w:t>PEN STYLE, YELLOW</w:t>
      </w:r>
    </w:p>
    <w:p w14:paraId="3FB278FE" w14:textId="7F1800FE" w:rsidR="008E122E" w:rsidRDefault="00B53E98" w:rsidP="008E122E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 w:rsidR="008E122E">
        <w:rPr>
          <w:sz w:val="14"/>
          <w:szCs w:val="14"/>
        </w:rPr>
        <w:tab/>
      </w:r>
      <w:r w:rsidR="008E122E" w:rsidRPr="005E5AED">
        <w:rPr>
          <w:sz w:val="14"/>
          <w:szCs w:val="14"/>
        </w:rPr>
        <w:t>GLUE STICK-</w:t>
      </w:r>
      <w:r w:rsidR="008E122E">
        <w:rPr>
          <w:sz w:val="14"/>
          <w:szCs w:val="14"/>
        </w:rPr>
        <w:t>ELMER’S</w:t>
      </w:r>
      <w:r w:rsidR="008E122E" w:rsidRPr="005E5AED">
        <w:rPr>
          <w:sz w:val="14"/>
          <w:szCs w:val="14"/>
        </w:rPr>
        <w:t xml:space="preserve"> .77oz.</w:t>
      </w:r>
      <w:r>
        <w:rPr>
          <w:sz w:val="14"/>
          <w:szCs w:val="14"/>
        </w:rPr>
        <w:t xml:space="preserve"> 3ct.</w:t>
      </w:r>
    </w:p>
    <w:p w14:paraId="6D7A5F9C" w14:textId="5141830A" w:rsidR="008E122E" w:rsidRDefault="008E122E" w:rsidP="008E122E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CONSTRUCTION PAPER-12” X 18” BRIGHT WHITE, 50ct.</w:t>
      </w:r>
    </w:p>
    <w:p w14:paraId="776AC36B" w14:textId="77777777" w:rsidR="008E122E" w:rsidRDefault="008E122E" w:rsidP="008E122E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4</w:t>
      </w:r>
      <w:r>
        <w:rPr>
          <w:sz w:val="14"/>
          <w:szCs w:val="14"/>
        </w:rPr>
        <w:tab/>
      </w:r>
      <w:bookmarkStart w:id="17" w:name="_Hlk104988093"/>
      <w:r w:rsidRPr="005E5AED">
        <w:rPr>
          <w:sz w:val="14"/>
          <w:szCs w:val="14"/>
        </w:rPr>
        <w:t>DRY ERASE MARKER-EXPO BLACK, CHISEL TIP</w:t>
      </w:r>
    </w:p>
    <w:bookmarkEnd w:id="17"/>
    <w:p w14:paraId="594CFB1C" w14:textId="0FFE4B70" w:rsidR="008E122E" w:rsidRDefault="00B53E98" w:rsidP="008E122E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 w:rsidR="008E122E">
        <w:rPr>
          <w:sz w:val="14"/>
          <w:szCs w:val="14"/>
        </w:rPr>
        <w:tab/>
      </w:r>
      <w:r w:rsidR="008E122E" w:rsidRPr="004627EB">
        <w:rPr>
          <w:sz w:val="14"/>
          <w:szCs w:val="14"/>
        </w:rPr>
        <w:t>MARKER-SHARPIE, BLACK, FINE TIP</w:t>
      </w:r>
    </w:p>
    <w:p w14:paraId="4CB33BF3" w14:textId="158F7390" w:rsidR="008E122E" w:rsidRDefault="008E122E" w:rsidP="008E122E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FILLER PAPER-8” X 10.5” WIDE RULE, 1</w:t>
      </w:r>
      <w:r w:rsidR="00B53E98">
        <w:rPr>
          <w:sz w:val="14"/>
          <w:szCs w:val="14"/>
        </w:rPr>
        <w:t>5</w:t>
      </w:r>
      <w:r>
        <w:rPr>
          <w:sz w:val="14"/>
          <w:szCs w:val="14"/>
        </w:rPr>
        <w:t>0ct.</w:t>
      </w:r>
    </w:p>
    <w:p w14:paraId="76C9248C" w14:textId="64C90248" w:rsidR="008E122E" w:rsidRDefault="008E122E" w:rsidP="008E122E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bookmarkStart w:id="18" w:name="_Hlk104985254"/>
      <w:r>
        <w:rPr>
          <w:sz w:val="14"/>
          <w:szCs w:val="14"/>
        </w:rPr>
        <w:t>MARKER-CRAYOLA CLASSIC, THIN, 8ct.</w:t>
      </w:r>
      <w:bookmarkEnd w:id="18"/>
    </w:p>
    <w:p w14:paraId="0FB89ED4" w14:textId="77777777" w:rsidR="008E122E" w:rsidRPr="005E5AED" w:rsidRDefault="008E122E" w:rsidP="008E122E">
      <w:pPr>
        <w:spacing w:after="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5E5AED">
        <w:rPr>
          <w:sz w:val="14"/>
          <w:szCs w:val="14"/>
        </w:rPr>
        <w:t>CRAYON-CRAYOLA 24ct.</w:t>
      </w:r>
    </w:p>
    <w:p w14:paraId="685CD59E" w14:textId="24688CE6" w:rsidR="00862766" w:rsidRPr="004627EB" w:rsidRDefault="00862766" w:rsidP="00862766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 w:rsidRPr="00862766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 w:rsidRPr="004627EB">
        <w:rPr>
          <w:sz w:val="14"/>
          <w:szCs w:val="14"/>
        </w:rPr>
        <w:t>COMPOSITION NOTEBOOK-</w:t>
      </w:r>
      <w:r>
        <w:rPr>
          <w:sz w:val="14"/>
          <w:szCs w:val="14"/>
        </w:rPr>
        <w:t>RED</w:t>
      </w:r>
      <w:r w:rsidRPr="004627EB">
        <w:rPr>
          <w:sz w:val="14"/>
          <w:szCs w:val="14"/>
        </w:rPr>
        <w:t xml:space="preserve"> MARBLE, WIDE RULED 100ct.</w:t>
      </w:r>
    </w:p>
    <w:p w14:paraId="166E528B" w14:textId="162AEDD2" w:rsidR="00862766" w:rsidRDefault="00862766" w:rsidP="00862766">
      <w:pPr>
        <w:spacing w:after="0"/>
        <w:ind w:left="720" w:hanging="720"/>
        <w:rPr>
          <w:sz w:val="14"/>
          <w:szCs w:val="14"/>
        </w:rPr>
      </w:pPr>
      <w:r w:rsidRPr="00862766"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862766">
        <w:rPr>
          <w:sz w:val="14"/>
          <w:szCs w:val="14"/>
        </w:rPr>
        <w:t>COMPOSITION NOTEBOOK-GREEN MARBLE, WIDE RULED 100ct.</w:t>
      </w:r>
    </w:p>
    <w:p w14:paraId="44F043D3" w14:textId="611242B8" w:rsidR="00862766" w:rsidRDefault="00862766" w:rsidP="00862766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4627EB">
        <w:rPr>
          <w:sz w:val="14"/>
          <w:szCs w:val="14"/>
        </w:rPr>
        <w:t>COMPOSITION NOTEBOOK-BL</w:t>
      </w:r>
      <w:r>
        <w:rPr>
          <w:sz w:val="14"/>
          <w:szCs w:val="14"/>
        </w:rPr>
        <w:t>UE</w:t>
      </w:r>
      <w:r w:rsidRPr="004627EB">
        <w:rPr>
          <w:sz w:val="14"/>
          <w:szCs w:val="14"/>
        </w:rPr>
        <w:t xml:space="preserve"> MARBLE, WIDE RULED 100ct.</w:t>
      </w:r>
    </w:p>
    <w:p w14:paraId="14967E37" w14:textId="77C35042" w:rsidR="00862766" w:rsidRDefault="00862766" w:rsidP="00862766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862766">
        <w:rPr>
          <w:sz w:val="14"/>
          <w:szCs w:val="14"/>
        </w:rPr>
        <w:t>SPIRAL NOTEBOOK-1 SUBJECT, WIDE RULED,</w:t>
      </w:r>
      <w:r>
        <w:rPr>
          <w:sz w:val="14"/>
          <w:szCs w:val="14"/>
        </w:rPr>
        <w:t xml:space="preserve"> YELLOW,</w:t>
      </w:r>
      <w:r w:rsidRPr="00862766">
        <w:rPr>
          <w:sz w:val="14"/>
          <w:szCs w:val="14"/>
        </w:rPr>
        <w:t xml:space="preserve"> 100ct.</w:t>
      </w:r>
    </w:p>
    <w:p w14:paraId="1AEAFD79" w14:textId="77130708" w:rsidR="00862766" w:rsidRDefault="00862766" w:rsidP="00862766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862766">
        <w:rPr>
          <w:sz w:val="14"/>
          <w:szCs w:val="14"/>
        </w:rPr>
        <w:t xml:space="preserve">SPIRAL NOTEBOOK-1 SUBJECT, WIDE RULED, </w:t>
      </w:r>
      <w:r>
        <w:rPr>
          <w:sz w:val="14"/>
          <w:szCs w:val="14"/>
        </w:rPr>
        <w:t xml:space="preserve">BLACK, </w:t>
      </w:r>
      <w:r w:rsidRPr="00862766">
        <w:rPr>
          <w:sz w:val="14"/>
          <w:szCs w:val="14"/>
        </w:rPr>
        <w:t>100ct.</w:t>
      </w:r>
    </w:p>
    <w:p w14:paraId="5665ADE8" w14:textId="084B60F9" w:rsidR="00D31737" w:rsidRDefault="00D31737" w:rsidP="00862766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bookmarkStart w:id="19" w:name="_Hlk104986302"/>
      <w:r w:rsidRPr="00862766">
        <w:rPr>
          <w:sz w:val="14"/>
          <w:szCs w:val="14"/>
        </w:rPr>
        <w:t>SPIRAL NOTEBOOK-1 SUBJECT, WIDE RULED</w:t>
      </w:r>
      <w:r>
        <w:rPr>
          <w:sz w:val="14"/>
          <w:szCs w:val="14"/>
        </w:rPr>
        <w:t>, 70ct</w:t>
      </w:r>
      <w:bookmarkEnd w:id="19"/>
      <w:r>
        <w:rPr>
          <w:sz w:val="14"/>
          <w:szCs w:val="14"/>
        </w:rPr>
        <w:t>.</w:t>
      </w:r>
    </w:p>
    <w:p w14:paraId="3001AAB4" w14:textId="4319F8AC" w:rsidR="00862766" w:rsidRDefault="00862766" w:rsidP="00862766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="00257F67" w:rsidRPr="005E5AED">
        <w:rPr>
          <w:sz w:val="14"/>
          <w:szCs w:val="14"/>
        </w:rPr>
        <w:t>COLORED PENCIL-CRAYOLA 7”</w:t>
      </w:r>
      <w:r w:rsidR="00257F67">
        <w:rPr>
          <w:sz w:val="14"/>
          <w:szCs w:val="14"/>
        </w:rPr>
        <w:t>,</w:t>
      </w:r>
      <w:r w:rsidR="00D31737">
        <w:rPr>
          <w:sz w:val="14"/>
          <w:szCs w:val="14"/>
        </w:rPr>
        <w:t xml:space="preserve"> 24ct.</w:t>
      </w:r>
    </w:p>
    <w:p w14:paraId="6C002386" w14:textId="443CF3C4" w:rsidR="00D31737" w:rsidRDefault="00D31737" w:rsidP="00862766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  <w:t>PENCIL-NO.2 DIXON TICONDEROGA, PRESHARPENED</w:t>
      </w:r>
      <w:r w:rsidR="00B53E98">
        <w:rPr>
          <w:sz w:val="14"/>
          <w:szCs w:val="14"/>
        </w:rPr>
        <w:t xml:space="preserve"> 10ct.</w:t>
      </w:r>
    </w:p>
    <w:p w14:paraId="2E67C74E" w14:textId="77777777" w:rsidR="00D31737" w:rsidRDefault="00D31737" w:rsidP="00D31737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DISINFECTING WIPES-35ct.</w:t>
      </w:r>
    </w:p>
    <w:p w14:paraId="0EB5F453" w14:textId="1F5369B4" w:rsidR="00D31737" w:rsidRDefault="00B53E98" w:rsidP="00862766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 w:rsidR="00D31737">
        <w:rPr>
          <w:sz w:val="14"/>
          <w:szCs w:val="14"/>
        </w:rPr>
        <w:tab/>
        <w:t>FACIAL TISSUE-110CT.</w:t>
      </w:r>
    </w:p>
    <w:p w14:paraId="7AC5037C" w14:textId="6A0238BD" w:rsidR="00D31737" w:rsidRDefault="00D31737" w:rsidP="00862766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PAPER TOWELS-</w:t>
      </w:r>
      <w:r w:rsidR="00B53E98">
        <w:rPr>
          <w:sz w:val="14"/>
          <w:szCs w:val="14"/>
        </w:rPr>
        <w:t>100</w:t>
      </w:r>
      <w:r>
        <w:rPr>
          <w:sz w:val="14"/>
          <w:szCs w:val="14"/>
        </w:rPr>
        <w:t>ct.</w:t>
      </w:r>
    </w:p>
    <w:p w14:paraId="27842155" w14:textId="63E8350E" w:rsidR="00D31737" w:rsidRDefault="00D31737" w:rsidP="00D31737">
      <w:pPr>
        <w:spacing w:after="0"/>
        <w:ind w:left="720" w:hanging="720"/>
        <w:rPr>
          <w:b/>
          <w:bCs/>
          <w:color w:val="FF0000"/>
          <w:sz w:val="14"/>
          <w:szCs w:val="14"/>
        </w:rPr>
      </w:pPr>
      <w:r w:rsidRPr="00D31737">
        <w:rPr>
          <w:b/>
          <w:bCs/>
          <w:color w:val="FF0000"/>
          <w:sz w:val="14"/>
          <w:szCs w:val="14"/>
        </w:rPr>
        <w:t>1</w:t>
      </w:r>
      <w:r w:rsidRPr="00D31737">
        <w:rPr>
          <w:b/>
          <w:bCs/>
          <w:color w:val="FF0000"/>
          <w:sz w:val="14"/>
          <w:szCs w:val="14"/>
        </w:rPr>
        <w:tab/>
        <w:t>RECLOSEABLE BAG-GALLON SIZE 20ct.* (BOYS ONLY)</w:t>
      </w:r>
    </w:p>
    <w:p w14:paraId="7645E87B" w14:textId="33B354E7" w:rsidR="00612C26" w:rsidRPr="00612C26" w:rsidRDefault="00D31737" w:rsidP="00612C26">
      <w:pPr>
        <w:spacing w:after="0"/>
        <w:ind w:left="720" w:hanging="720"/>
        <w:rPr>
          <w:b/>
          <w:bCs/>
          <w:color w:val="FF0000"/>
          <w:sz w:val="14"/>
          <w:szCs w:val="14"/>
        </w:rPr>
      </w:pPr>
      <w:r>
        <w:rPr>
          <w:b/>
          <w:bCs/>
          <w:color w:val="FF0000"/>
          <w:sz w:val="14"/>
          <w:szCs w:val="14"/>
        </w:rPr>
        <w:t>1</w:t>
      </w:r>
      <w:r>
        <w:rPr>
          <w:b/>
          <w:bCs/>
          <w:color w:val="FF0000"/>
          <w:sz w:val="14"/>
          <w:szCs w:val="14"/>
        </w:rPr>
        <w:tab/>
      </w:r>
      <w:r w:rsidR="00612C26" w:rsidRPr="00612C26">
        <w:rPr>
          <w:b/>
          <w:bCs/>
          <w:color w:val="FF0000"/>
          <w:sz w:val="14"/>
          <w:szCs w:val="14"/>
        </w:rPr>
        <w:t>RECLOSEABLE BAG-QUART SIZE 25ct.* (GIRLS ONLY)</w:t>
      </w:r>
    </w:p>
    <w:p w14:paraId="5E4844A2" w14:textId="72F4B6E2" w:rsidR="00D31737" w:rsidRPr="00D31737" w:rsidRDefault="00D31737" w:rsidP="00D31737">
      <w:pPr>
        <w:spacing w:after="0"/>
        <w:ind w:left="720" w:hanging="720"/>
        <w:rPr>
          <w:b/>
          <w:bCs/>
          <w:color w:val="FF0000"/>
          <w:sz w:val="14"/>
          <w:szCs w:val="14"/>
        </w:rPr>
      </w:pPr>
    </w:p>
    <w:p w14:paraId="1E437DAD" w14:textId="12FF86D5" w:rsidR="00D31737" w:rsidRDefault="00D31737" w:rsidP="00862766">
      <w:pPr>
        <w:spacing w:after="0"/>
        <w:ind w:left="720" w:hanging="720"/>
        <w:rPr>
          <w:sz w:val="14"/>
          <w:szCs w:val="14"/>
        </w:rPr>
      </w:pPr>
    </w:p>
    <w:p w14:paraId="0E7B7AC0" w14:textId="77777777" w:rsidR="00D31737" w:rsidRPr="00862766" w:rsidRDefault="00D31737" w:rsidP="00862766">
      <w:pPr>
        <w:spacing w:after="0"/>
        <w:ind w:left="720" w:hanging="720"/>
        <w:rPr>
          <w:sz w:val="14"/>
          <w:szCs w:val="14"/>
        </w:rPr>
      </w:pPr>
    </w:p>
    <w:p w14:paraId="07F245F8" w14:textId="5066DABB" w:rsidR="00862766" w:rsidRPr="00862766" w:rsidRDefault="00862766" w:rsidP="00862766">
      <w:pPr>
        <w:spacing w:after="0"/>
        <w:ind w:left="720" w:hanging="720"/>
        <w:rPr>
          <w:sz w:val="14"/>
          <w:szCs w:val="14"/>
        </w:rPr>
      </w:pPr>
    </w:p>
    <w:p w14:paraId="57D0D574" w14:textId="5A1C8B24" w:rsidR="00862766" w:rsidRDefault="00C02568" w:rsidP="00DF100B">
      <w:pPr>
        <w:spacing w:after="0"/>
        <w:ind w:left="720" w:hanging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</w:t>
      </w:r>
      <w:r w:rsidRPr="00C02568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GRADE</w:t>
      </w:r>
    </w:p>
    <w:p w14:paraId="1412D0BA" w14:textId="52535068" w:rsidR="00C02568" w:rsidRDefault="00C02568" w:rsidP="00DF10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Qty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Description</w:t>
      </w:r>
    </w:p>
    <w:p w14:paraId="43623C01" w14:textId="2582F253" w:rsidR="00C02568" w:rsidRPr="004627EB" w:rsidRDefault="00D514B0" w:rsidP="00C02568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 w:rsidR="00C02568">
        <w:rPr>
          <w:sz w:val="14"/>
          <w:szCs w:val="14"/>
        </w:rPr>
        <w:tab/>
      </w:r>
      <w:bookmarkStart w:id="20" w:name="_Hlk104987808"/>
      <w:r w:rsidR="00C02568" w:rsidRPr="004627EB">
        <w:rPr>
          <w:sz w:val="14"/>
          <w:szCs w:val="14"/>
        </w:rPr>
        <w:t>CRAYON-CRAYOLA 24ct.</w:t>
      </w:r>
      <w:bookmarkEnd w:id="20"/>
    </w:p>
    <w:p w14:paraId="33D405A5" w14:textId="2EE37543" w:rsidR="00C02568" w:rsidRDefault="00C02568" w:rsidP="00C02568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  <w:t>ERASER-MAGIC RUB (LATEX FREE)</w:t>
      </w:r>
    </w:p>
    <w:p w14:paraId="5483CD40" w14:textId="57396AAE" w:rsidR="00C02568" w:rsidRDefault="00C02568" w:rsidP="00C02568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</w:r>
      <w:r w:rsidRPr="004627EB">
        <w:rPr>
          <w:sz w:val="14"/>
          <w:szCs w:val="14"/>
        </w:rPr>
        <w:t>GLUE STICK-ELMER’S</w:t>
      </w:r>
      <w:r>
        <w:rPr>
          <w:sz w:val="14"/>
          <w:szCs w:val="14"/>
        </w:rPr>
        <w:t xml:space="preserve"> WASHABLE, PURPLE,</w:t>
      </w:r>
      <w:r w:rsidRPr="004627EB">
        <w:rPr>
          <w:sz w:val="14"/>
          <w:szCs w:val="14"/>
        </w:rPr>
        <w:t xml:space="preserve"> .77oz.</w:t>
      </w:r>
    </w:p>
    <w:p w14:paraId="50BE8CB9" w14:textId="5A4ABE8B" w:rsidR="00C02568" w:rsidRDefault="00C02568" w:rsidP="00C02568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</w:r>
      <w:bookmarkStart w:id="21" w:name="_Hlk104987969"/>
      <w:r w:rsidRPr="004627EB">
        <w:rPr>
          <w:sz w:val="14"/>
          <w:szCs w:val="14"/>
        </w:rPr>
        <w:t>HIGHLIGHTER-</w:t>
      </w:r>
      <w:r>
        <w:rPr>
          <w:sz w:val="14"/>
          <w:szCs w:val="14"/>
        </w:rPr>
        <w:t>BIC, PEN STYLE, YELLOW</w:t>
      </w:r>
      <w:bookmarkEnd w:id="21"/>
    </w:p>
    <w:p w14:paraId="007CAECB" w14:textId="145A08B5" w:rsidR="00C02568" w:rsidRDefault="00C02568" w:rsidP="00C02568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MARKER-CRAYOLA CLASSIC, THIN, 8ct.</w:t>
      </w:r>
    </w:p>
    <w:p w14:paraId="5D0CBBAE" w14:textId="4654C1EF" w:rsidR="00C02568" w:rsidRDefault="00C02568" w:rsidP="00C02568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</w:r>
      <w:r w:rsidRPr="004627EB">
        <w:rPr>
          <w:sz w:val="14"/>
          <w:szCs w:val="14"/>
        </w:rPr>
        <w:t>MARKER-SHARPIE, BLACK, FINE TIP</w:t>
      </w:r>
    </w:p>
    <w:p w14:paraId="3CA0CBC9" w14:textId="0AF9FBE0" w:rsidR="00C02568" w:rsidRDefault="00D514B0" w:rsidP="00C02568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 w:rsidR="00C02568">
        <w:rPr>
          <w:sz w:val="14"/>
          <w:szCs w:val="14"/>
        </w:rPr>
        <w:tab/>
        <w:t>PEN-BIC MEDUUM</w:t>
      </w:r>
      <w:r w:rsidR="00C778F8">
        <w:rPr>
          <w:sz w:val="14"/>
          <w:szCs w:val="14"/>
        </w:rPr>
        <w:t xml:space="preserve"> STICK PEN, </w:t>
      </w:r>
      <w:r w:rsidR="00C02568">
        <w:rPr>
          <w:sz w:val="14"/>
          <w:szCs w:val="14"/>
        </w:rPr>
        <w:t>RED</w:t>
      </w:r>
    </w:p>
    <w:p w14:paraId="36CBDE63" w14:textId="489E2253" w:rsidR="00C778F8" w:rsidRDefault="00C778F8" w:rsidP="00C02568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COLORED PENCIL-CRAYOLA 7”, 12ct.</w:t>
      </w:r>
    </w:p>
    <w:p w14:paraId="7597B12D" w14:textId="62BEFDB6" w:rsidR="00C778F8" w:rsidRDefault="00C778F8" w:rsidP="00C02568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4</w:t>
      </w:r>
      <w:r>
        <w:rPr>
          <w:sz w:val="14"/>
          <w:szCs w:val="14"/>
        </w:rPr>
        <w:tab/>
      </w:r>
      <w:bookmarkStart w:id="22" w:name="_Hlk104988656"/>
      <w:r>
        <w:rPr>
          <w:sz w:val="14"/>
          <w:szCs w:val="14"/>
        </w:rPr>
        <w:t>PENCIL-NO.2 DIXON TICONDEROGA, PRESHARPENED</w:t>
      </w:r>
      <w:bookmarkEnd w:id="22"/>
      <w:r w:rsidR="00D514B0">
        <w:rPr>
          <w:sz w:val="14"/>
          <w:szCs w:val="14"/>
        </w:rPr>
        <w:t xml:space="preserve"> 10ct.</w:t>
      </w:r>
    </w:p>
    <w:p w14:paraId="323632E2" w14:textId="5989072B" w:rsidR="00C778F8" w:rsidRDefault="00C778F8" w:rsidP="00C02568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SISSORS-FISKARS 5” POINTED TIP</w:t>
      </w:r>
    </w:p>
    <w:p w14:paraId="3628B199" w14:textId="562D1E4B" w:rsidR="00243722" w:rsidRDefault="00243722" w:rsidP="00C02568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</w:r>
      <w:bookmarkStart w:id="23" w:name="_Hlk104988281"/>
      <w:r>
        <w:rPr>
          <w:sz w:val="14"/>
          <w:szCs w:val="14"/>
        </w:rPr>
        <w:t>FACIAL TISSUE-110CT.</w:t>
      </w:r>
    </w:p>
    <w:bookmarkEnd w:id="23"/>
    <w:p w14:paraId="1BF015AA" w14:textId="582AE4BE" w:rsidR="00243722" w:rsidRDefault="00243722" w:rsidP="00C02568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CONSTRUCTION PAPER-12” X 18” BRIGHT WHITE, 50ct</w:t>
      </w:r>
    </w:p>
    <w:p w14:paraId="00EB6F2A" w14:textId="1E7C4446" w:rsidR="00243722" w:rsidRDefault="00D514B0" w:rsidP="00243722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 w:rsidR="00243722">
        <w:rPr>
          <w:sz w:val="14"/>
          <w:szCs w:val="14"/>
        </w:rPr>
        <w:tab/>
        <w:t>DISINFECTING WIPES-</w:t>
      </w:r>
      <w:r>
        <w:rPr>
          <w:sz w:val="14"/>
          <w:szCs w:val="14"/>
        </w:rPr>
        <w:t>70</w:t>
      </w:r>
      <w:r w:rsidR="00243722">
        <w:rPr>
          <w:sz w:val="14"/>
          <w:szCs w:val="14"/>
        </w:rPr>
        <w:t>ct.</w:t>
      </w:r>
    </w:p>
    <w:p w14:paraId="0096437D" w14:textId="31D7FC71" w:rsidR="00243722" w:rsidRDefault="00243722" w:rsidP="00C02568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  <w:t xml:space="preserve">EAR BUDS-NOISE REDUCTION STEREO </w:t>
      </w:r>
    </w:p>
    <w:p w14:paraId="45FC44B5" w14:textId="4E22B936" w:rsidR="00243722" w:rsidRDefault="00243722" w:rsidP="00C02568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bookmarkStart w:id="24" w:name="_Hlk104987316"/>
      <w:r w:rsidRPr="00862766">
        <w:rPr>
          <w:sz w:val="14"/>
          <w:szCs w:val="14"/>
        </w:rPr>
        <w:t>SPIRAL NOTEBOOK-1 SUBJECT, WIDE RULED</w:t>
      </w:r>
      <w:r>
        <w:rPr>
          <w:sz w:val="14"/>
          <w:szCs w:val="14"/>
        </w:rPr>
        <w:t xml:space="preserve">, </w:t>
      </w:r>
      <w:r w:rsidR="00D514B0">
        <w:rPr>
          <w:sz w:val="14"/>
          <w:szCs w:val="14"/>
        </w:rPr>
        <w:t>100</w:t>
      </w:r>
      <w:r>
        <w:rPr>
          <w:sz w:val="14"/>
          <w:szCs w:val="14"/>
        </w:rPr>
        <w:t>ct</w:t>
      </w:r>
      <w:bookmarkEnd w:id="24"/>
    </w:p>
    <w:p w14:paraId="31971C9A" w14:textId="13DAFA3F" w:rsidR="00243722" w:rsidRDefault="00243722" w:rsidP="00C02568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DIVIDERS-INSERTABLE, PAPER, 8 TAB</w:t>
      </w:r>
    </w:p>
    <w:p w14:paraId="52BEFC35" w14:textId="6DA53125" w:rsidR="00243722" w:rsidRDefault="00243722" w:rsidP="00C02568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bookmarkStart w:id="25" w:name="_Hlk104988790"/>
      <w:r>
        <w:rPr>
          <w:sz w:val="14"/>
          <w:szCs w:val="14"/>
        </w:rPr>
        <w:t>FILLER PAPER-8” X 10.5” WIDE RULE, 200ct.</w:t>
      </w:r>
      <w:bookmarkEnd w:id="25"/>
    </w:p>
    <w:p w14:paraId="6CB79065" w14:textId="600E651A" w:rsidR="00243722" w:rsidRDefault="00243722" w:rsidP="00243722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bookmarkStart w:id="26" w:name="_Hlk104987199"/>
      <w:r w:rsidRPr="005E5AED">
        <w:rPr>
          <w:sz w:val="14"/>
          <w:szCs w:val="14"/>
        </w:rPr>
        <w:t>FOLDER-PLASTIC POLY, POCKET WITH BRADS</w:t>
      </w:r>
      <w:bookmarkEnd w:id="26"/>
      <w:r w:rsidRPr="005E5AED">
        <w:rPr>
          <w:sz w:val="14"/>
          <w:szCs w:val="14"/>
        </w:rPr>
        <w:t xml:space="preserve">, 1 EACH OF </w:t>
      </w:r>
      <w:r>
        <w:rPr>
          <w:sz w:val="14"/>
          <w:szCs w:val="14"/>
        </w:rPr>
        <w:t>GREEN</w:t>
      </w:r>
      <w:r w:rsidR="00D514B0">
        <w:rPr>
          <w:sz w:val="14"/>
          <w:szCs w:val="14"/>
        </w:rPr>
        <w:t xml:space="preserve"> </w:t>
      </w:r>
      <w:r w:rsidRPr="005E5AED">
        <w:rPr>
          <w:sz w:val="14"/>
          <w:szCs w:val="14"/>
        </w:rPr>
        <w:t>&amp; RED</w:t>
      </w:r>
    </w:p>
    <w:p w14:paraId="454F8CDB" w14:textId="17DB9869" w:rsidR="00243722" w:rsidRDefault="00243722" w:rsidP="00243722">
      <w:pPr>
        <w:spacing w:after="0"/>
        <w:ind w:left="720" w:hanging="720"/>
        <w:rPr>
          <w:sz w:val="14"/>
          <w:szCs w:val="14"/>
        </w:rPr>
      </w:pPr>
    </w:p>
    <w:p w14:paraId="5E72A85E" w14:textId="7EDE49AE" w:rsidR="00243722" w:rsidRPr="00C8104A" w:rsidRDefault="00243722" w:rsidP="00243722">
      <w:pPr>
        <w:spacing w:after="0"/>
        <w:ind w:left="720" w:hanging="720"/>
        <w:rPr>
          <w:b/>
          <w:bCs/>
          <w:color w:val="FF0000"/>
          <w:sz w:val="18"/>
          <w:szCs w:val="18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bookmarkStart w:id="27" w:name="_Hlk104988583"/>
      <w:r w:rsidRPr="00C8104A">
        <w:rPr>
          <w:b/>
          <w:bCs/>
          <w:color w:val="FF0000"/>
          <w:sz w:val="18"/>
          <w:szCs w:val="18"/>
        </w:rPr>
        <w:t>*MONOLINGUAL ONLY*</w:t>
      </w:r>
    </w:p>
    <w:bookmarkEnd w:id="27"/>
    <w:p w14:paraId="30BDA0BB" w14:textId="07031797" w:rsidR="00243722" w:rsidRDefault="00C8104A" w:rsidP="00243722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bookmarkStart w:id="28" w:name="_Hlk104987430"/>
      <w:r>
        <w:rPr>
          <w:sz w:val="14"/>
          <w:szCs w:val="14"/>
        </w:rPr>
        <w:t>BINDER-1”</w:t>
      </w:r>
      <w:r w:rsidR="00DF100B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D-RING </w:t>
      </w:r>
      <w:bookmarkEnd w:id="28"/>
    </w:p>
    <w:p w14:paraId="59DE230A" w14:textId="24A6B5A4" w:rsidR="00C8104A" w:rsidRDefault="00C8104A" w:rsidP="00C8104A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3</w:t>
      </w:r>
      <w:r>
        <w:rPr>
          <w:sz w:val="14"/>
          <w:szCs w:val="14"/>
        </w:rPr>
        <w:tab/>
      </w:r>
      <w:r w:rsidRPr="00862766">
        <w:rPr>
          <w:sz w:val="14"/>
          <w:szCs w:val="14"/>
        </w:rPr>
        <w:t>SPIRAL NOTEBOOK-1 SUBJECT, WIDE RULED,</w:t>
      </w:r>
      <w:r>
        <w:rPr>
          <w:sz w:val="14"/>
          <w:szCs w:val="14"/>
        </w:rPr>
        <w:t xml:space="preserve"> </w:t>
      </w:r>
      <w:r w:rsidRPr="00862766">
        <w:rPr>
          <w:sz w:val="14"/>
          <w:szCs w:val="14"/>
        </w:rPr>
        <w:t>100ct.</w:t>
      </w:r>
    </w:p>
    <w:p w14:paraId="2A930AC1" w14:textId="57909E3A" w:rsidR="00C8104A" w:rsidRDefault="00D514B0" w:rsidP="00C8104A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PENCIL POUCH-CLEAR-9 X 10.5-3 RING</w:t>
      </w:r>
    </w:p>
    <w:p w14:paraId="6212EEA9" w14:textId="77777777" w:rsidR="00D514B0" w:rsidRDefault="00D514B0" w:rsidP="00C8104A">
      <w:pPr>
        <w:spacing w:after="0"/>
        <w:ind w:left="720" w:hanging="720"/>
        <w:rPr>
          <w:sz w:val="14"/>
          <w:szCs w:val="14"/>
        </w:rPr>
      </w:pPr>
    </w:p>
    <w:p w14:paraId="1A9119EF" w14:textId="3F601ADF" w:rsidR="00C8104A" w:rsidRPr="00C8104A" w:rsidRDefault="00C8104A" w:rsidP="00C8104A">
      <w:pPr>
        <w:spacing w:after="0"/>
        <w:ind w:left="720" w:hanging="720"/>
        <w:rPr>
          <w:b/>
          <w:bCs/>
          <w:sz w:val="18"/>
          <w:szCs w:val="18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C8104A">
        <w:rPr>
          <w:b/>
          <w:bCs/>
          <w:color w:val="FF0000"/>
          <w:sz w:val="18"/>
          <w:szCs w:val="18"/>
        </w:rPr>
        <w:t>*SIP ONLY*</w:t>
      </w:r>
    </w:p>
    <w:p w14:paraId="64F3A038" w14:textId="604CDE35" w:rsidR="00C8104A" w:rsidRDefault="00C8104A" w:rsidP="00C8104A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862766">
        <w:rPr>
          <w:sz w:val="14"/>
          <w:szCs w:val="14"/>
        </w:rPr>
        <w:t>SPIRAL NOTEBOOK-</w:t>
      </w:r>
      <w:r>
        <w:rPr>
          <w:sz w:val="14"/>
          <w:szCs w:val="14"/>
        </w:rPr>
        <w:t>3</w:t>
      </w:r>
      <w:r w:rsidRPr="00862766">
        <w:rPr>
          <w:sz w:val="14"/>
          <w:szCs w:val="14"/>
        </w:rPr>
        <w:t xml:space="preserve"> SUBJECT, WIDE RULED,</w:t>
      </w:r>
      <w:r>
        <w:rPr>
          <w:sz w:val="14"/>
          <w:szCs w:val="14"/>
        </w:rPr>
        <w:t xml:space="preserve"> </w:t>
      </w:r>
      <w:r w:rsidRPr="00862766">
        <w:rPr>
          <w:sz w:val="14"/>
          <w:szCs w:val="14"/>
        </w:rPr>
        <w:t>1</w:t>
      </w:r>
      <w:r>
        <w:rPr>
          <w:sz w:val="14"/>
          <w:szCs w:val="14"/>
        </w:rPr>
        <w:t>2</w:t>
      </w:r>
      <w:r w:rsidRPr="00862766">
        <w:rPr>
          <w:sz w:val="14"/>
          <w:szCs w:val="14"/>
        </w:rPr>
        <w:t>0ct.</w:t>
      </w:r>
    </w:p>
    <w:p w14:paraId="7FF57669" w14:textId="2740EC32" w:rsidR="00C8104A" w:rsidRDefault="00C8104A" w:rsidP="00C8104A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5E5AED">
        <w:rPr>
          <w:sz w:val="14"/>
          <w:szCs w:val="14"/>
        </w:rPr>
        <w:t>FOLDER-PLASTIC POLY, POCKET WITH BRADS</w:t>
      </w:r>
      <w:r>
        <w:rPr>
          <w:sz w:val="14"/>
          <w:szCs w:val="14"/>
        </w:rPr>
        <w:t>, BLUE</w:t>
      </w:r>
    </w:p>
    <w:p w14:paraId="7D324184" w14:textId="2C1B4CEB" w:rsidR="00D514B0" w:rsidRDefault="00D514B0" w:rsidP="00C8104A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5E5AED">
        <w:rPr>
          <w:sz w:val="14"/>
          <w:szCs w:val="14"/>
        </w:rPr>
        <w:t>FOLDER-PLASTIC POLY, POCKET WITH BRADS</w:t>
      </w:r>
      <w:r>
        <w:rPr>
          <w:sz w:val="14"/>
          <w:szCs w:val="14"/>
        </w:rPr>
        <w:t xml:space="preserve">, YELLOW </w:t>
      </w:r>
    </w:p>
    <w:p w14:paraId="00B20CAA" w14:textId="41067C46" w:rsidR="00C8104A" w:rsidRDefault="00DF100B" w:rsidP="00C8104A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862766">
        <w:rPr>
          <w:sz w:val="14"/>
          <w:szCs w:val="14"/>
        </w:rPr>
        <w:t>SPIRAL NOTEBOOK-1 SUBJECT, WIDE RULED</w:t>
      </w:r>
      <w:r>
        <w:rPr>
          <w:sz w:val="14"/>
          <w:szCs w:val="14"/>
        </w:rPr>
        <w:t xml:space="preserve">, RED, </w:t>
      </w:r>
      <w:r w:rsidR="00D514B0">
        <w:rPr>
          <w:sz w:val="14"/>
          <w:szCs w:val="14"/>
        </w:rPr>
        <w:t>100</w:t>
      </w:r>
      <w:r>
        <w:rPr>
          <w:sz w:val="14"/>
          <w:szCs w:val="14"/>
        </w:rPr>
        <w:t>ct</w:t>
      </w:r>
    </w:p>
    <w:p w14:paraId="696E1AF6" w14:textId="01805289" w:rsidR="00DF100B" w:rsidRDefault="00DF100B" w:rsidP="00C8104A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862766">
        <w:rPr>
          <w:sz w:val="14"/>
          <w:szCs w:val="14"/>
        </w:rPr>
        <w:t>SPIRAL NOTEBOOK-1 SUBJECT, WIDE RULED</w:t>
      </w:r>
      <w:r>
        <w:rPr>
          <w:sz w:val="14"/>
          <w:szCs w:val="14"/>
        </w:rPr>
        <w:t xml:space="preserve">, GREEN, </w:t>
      </w:r>
      <w:r w:rsidR="00D514B0">
        <w:rPr>
          <w:sz w:val="14"/>
          <w:szCs w:val="14"/>
        </w:rPr>
        <w:t>10</w:t>
      </w:r>
      <w:r>
        <w:rPr>
          <w:sz w:val="14"/>
          <w:szCs w:val="14"/>
        </w:rPr>
        <w:t>0ct</w:t>
      </w:r>
    </w:p>
    <w:p w14:paraId="132CA088" w14:textId="6A6F88F7" w:rsidR="00DF100B" w:rsidRDefault="00DF100B" w:rsidP="00C8104A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862766">
        <w:rPr>
          <w:sz w:val="14"/>
          <w:szCs w:val="14"/>
        </w:rPr>
        <w:t>SPIRAL NOTEBOOK-1 SUBJECT, WIDE RULED</w:t>
      </w:r>
      <w:r>
        <w:rPr>
          <w:sz w:val="14"/>
          <w:szCs w:val="14"/>
        </w:rPr>
        <w:t xml:space="preserve">, YELLOW, </w:t>
      </w:r>
      <w:r w:rsidR="00D514B0">
        <w:rPr>
          <w:sz w:val="14"/>
          <w:szCs w:val="14"/>
        </w:rPr>
        <w:t>10</w:t>
      </w:r>
      <w:r>
        <w:rPr>
          <w:sz w:val="14"/>
          <w:szCs w:val="14"/>
        </w:rPr>
        <w:t>0ct</w:t>
      </w:r>
    </w:p>
    <w:p w14:paraId="69ADC316" w14:textId="4B79E18A" w:rsidR="00DF100B" w:rsidRDefault="00DF100B" w:rsidP="00C8104A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862766">
        <w:rPr>
          <w:sz w:val="14"/>
          <w:szCs w:val="14"/>
        </w:rPr>
        <w:t>SPIRAL NOTEBOOK-1 SUBJECT, WIDE RULED</w:t>
      </w:r>
      <w:r>
        <w:rPr>
          <w:sz w:val="14"/>
          <w:szCs w:val="14"/>
        </w:rPr>
        <w:t xml:space="preserve">, BLUE, </w:t>
      </w:r>
      <w:r w:rsidR="00D514B0">
        <w:rPr>
          <w:sz w:val="14"/>
          <w:szCs w:val="14"/>
        </w:rPr>
        <w:t>10</w:t>
      </w:r>
      <w:r>
        <w:rPr>
          <w:sz w:val="14"/>
          <w:szCs w:val="14"/>
        </w:rPr>
        <w:t>0ct</w:t>
      </w:r>
    </w:p>
    <w:p w14:paraId="22002DFE" w14:textId="726227CC" w:rsidR="00DF100B" w:rsidRDefault="00DF100B" w:rsidP="00C8104A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BINDER-1.5” D-RING</w:t>
      </w:r>
    </w:p>
    <w:p w14:paraId="77DD53AC" w14:textId="09863D75" w:rsidR="00DF100B" w:rsidRDefault="00D514B0" w:rsidP="00C8104A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 xml:space="preserve">SCHOOL BOX-11.5 X 7.6 X 2.75- PLASITC </w:t>
      </w:r>
    </w:p>
    <w:p w14:paraId="7E98AE5B" w14:textId="77777777" w:rsidR="00D514B0" w:rsidRDefault="00D514B0" w:rsidP="00D514B0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INDEX CARDS-3” X 5” RULED, ASSORTED COLORS, 100ct.</w:t>
      </w:r>
    </w:p>
    <w:p w14:paraId="1ED85234" w14:textId="39F31711" w:rsidR="00C8104A" w:rsidRPr="005E5AED" w:rsidRDefault="00C8104A" w:rsidP="00243722">
      <w:pPr>
        <w:spacing w:after="0"/>
        <w:ind w:left="720" w:hanging="720"/>
        <w:rPr>
          <w:sz w:val="14"/>
          <w:szCs w:val="14"/>
        </w:rPr>
      </w:pPr>
    </w:p>
    <w:p w14:paraId="755B3C29" w14:textId="592B63D5" w:rsidR="00243722" w:rsidRPr="004627EB" w:rsidRDefault="00243722" w:rsidP="00C02568">
      <w:pPr>
        <w:spacing w:after="0"/>
        <w:ind w:left="720" w:hanging="720"/>
        <w:rPr>
          <w:sz w:val="14"/>
          <w:szCs w:val="14"/>
        </w:rPr>
      </w:pPr>
    </w:p>
    <w:p w14:paraId="671667E0" w14:textId="5F65F8EC" w:rsidR="00C02568" w:rsidRDefault="00C02568" w:rsidP="00C02568">
      <w:pPr>
        <w:spacing w:after="0"/>
        <w:ind w:left="720" w:hanging="720"/>
        <w:rPr>
          <w:sz w:val="14"/>
          <w:szCs w:val="14"/>
        </w:rPr>
      </w:pPr>
    </w:p>
    <w:p w14:paraId="2964DA0C" w14:textId="77777777" w:rsidR="00C02568" w:rsidRPr="00C02568" w:rsidRDefault="00C02568" w:rsidP="00C02568">
      <w:pPr>
        <w:ind w:left="720" w:hanging="720"/>
        <w:rPr>
          <w:sz w:val="14"/>
          <w:szCs w:val="14"/>
        </w:rPr>
      </w:pPr>
    </w:p>
    <w:p w14:paraId="0E698197" w14:textId="21614A8E" w:rsidR="008E122E" w:rsidRPr="008E122E" w:rsidRDefault="008E122E" w:rsidP="008E122E">
      <w:pPr>
        <w:spacing w:after="0"/>
        <w:ind w:left="720" w:hanging="720"/>
        <w:rPr>
          <w:sz w:val="14"/>
          <w:szCs w:val="14"/>
        </w:rPr>
      </w:pPr>
    </w:p>
    <w:p w14:paraId="66502271" w14:textId="0A7674D8" w:rsidR="008E122E" w:rsidRPr="00C02568" w:rsidRDefault="008E122E" w:rsidP="008E122E">
      <w:pPr>
        <w:ind w:left="720" w:hanging="720"/>
        <w:rPr>
          <w:sz w:val="14"/>
          <w:szCs w:val="14"/>
        </w:rPr>
      </w:pPr>
    </w:p>
    <w:p w14:paraId="1A8B4DC4" w14:textId="3C3337AF" w:rsidR="00D91DD7" w:rsidRPr="00D91DD7" w:rsidRDefault="00D91DD7" w:rsidP="00D91DD7">
      <w:pPr>
        <w:spacing w:after="0"/>
        <w:ind w:left="720" w:hanging="720"/>
        <w:rPr>
          <w:sz w:val="14"/>
          <w:szCs w:val="14"/>
        </w:rPr>
      </w:pPr>
    </w:p>
    <w:p w14:paraId="2B14A503" w14:textId="29DA3088" w:rsidR="00D91DD7" w:rsidRPr="00D91DD7" w:rsidRDefault="00D91DD7" w:rsidP="00D91DD7">
      <w:pPr>
        <w:ind w:left="720" w:hanging="720"/>
      </w:pPr>
    </w:p>
    <w:p w14:paraId="6F5AFF67" w14:textId="77777777" w:rsidR="005E5AED" w:rsidRDefault="005E5AED" w:rsidP="005E5AED">
      <w:pPr>
        <w:spacing w:after="0"/>
        <w:ind w:left="720" w:hanging="720"/>
        <w:rPr>
          <w:sz w:val="16"/>
          <w:szCs w:val="16"/>
        </w:rPr>
      </w:pPr>
    </w:p>
    <w:p w14:paraId="7F13C389" w14:textId="77777777" w:rsidR="005E5AED" w:rsidRDefault="005E5AED" w:rsidP="005E5AED">
      <w:pPr>
        <w:spacing w:after="0"/>
        <w:ind w:left="720" w:hanging="720"/>
        <w:rPr>
          <w:sz w:val="16"/>
          <w:szCs w:val="16"/>
        </w:rPr>
      </w:pPr>
    </w:p>
    <w:p w14:paraId="122BD36E" w14:textId="77777777" w:rsidR="001D51D5" w:rsidRPr="001D51D5" w:rsidRDefault="001D51D5" w:rsidP="001D51D5">
      <w:pPr>
        <w:ind w:left="720" w:hanging="720"/>
        <w:rPr>
          <w:sz w:val="16"/>
          <w:szCs w:val="16"/>
        </w:rPr>
      </w:pPr>
    </w:p>
    <w:p w14:paraId="731F7423" w14:textId="77777777" w:rsidR="001D51D5" w:rsidRPr="00904B78" w:rsidRDefault="001D51D5" w:rsidP="001D51D5">
      <w:pPr>
        <w:spacing w:after="0"/>
        <w:ind w:left="720"/>
        <w:jc w:val="both"/>
        <w:rPr>
          <w:sz w:val="16"/>
          <w:szCs w:val="16"/>
        </w:rPr>
      </w:pPr>
    </w:p>
    <w:p w14:paraId="7A0292A3" w14:textId="77777777" w:rsidR="00787381" w:rsidRPr="00904B78" w:rsidRDefault="00787381" w:rsidP="00787381">
      <w:pPr>
        <w:spacing w:after="0"/>
        <w:ind w:left="720" w:hanging="720"/>
        <w:rPr>
          <w:sz w:val="16"/>
          <w:szCs w:val="16"/>
        </w:rPr>
      </w:pPr>
    </w:p>
    <w:p w14:paraId="7CF054C0" w14:textId="262CC4F0" w:rsidR="00904B78" w:rsidRPr="00904B78" w:rsidRDefault="00904B78" w:rsidP="00904B78">
      <w:pPr>
        <w:ind w:left="720" w:hanging="720"/>
      </w:pPr>
    </w:p>
    <w:p w14:paraId="7506AB67" w14:textId="77777777" w:rsidR="00904B78" w:rsidRPr="00904B78" w:rsidRDefault="00904B78" w:rsidP="00391114">
      <w:pPr>
        <w:spacing w:after="0"/>
        <w:ind w:left="720" w:hanging="720"/>
        <w:jc w:val="center"/>
        <w:rPr>
          <w:b/>
          <w:bCs/>
          <w:sz w:val="24"/>
          <w:szCs w:val="24"/>
          <w:u w:val="single"/>
        </w:rPr>
      </w:pPr>
    </w:p>
    <w:p w14:paraId="61724A74" w14:textId="77777777" w:rsidR="00D118FC" w:rsidRDefault="00D118FC" w:rsidP="00391114">
      <w:pPr>
        <w:spacing w:after="0"/>
        <w:ind w:left="720" w:hanging="720"/>
        <w:jc w:val="center"/>
        <w:rPr>
          <w:b/>
          <w:bCs/>
          <w:color w:val="FF0000"/>
          <w:sz w:val="20"/>
          <w:szCs w:val="20"/>
        </w:rPr>
      </w:pPr>
    </w:p>
    <w:p w14:paraId="28B03B03" w14:textId="0BD4986B" w:rsidR="00391114" w:rsidRDefault="00391114" w:rsidP="00391114">
      <w:pPr>
        <w:spacing w:after="0"/>
        <w:ind w:left="720" w:hanging="720"/>
        <w:jc w:val="center"/>
        <w:rPr>
          <w:b/>
          <w:bCs/>
          <w:color w:val="FF0000"/>
          <w:sz w:val="20"/>
          <w:szCs w:val="20"/>
        </w:rPr>
      </w:pPr>
    </w:p>
    <w:p w14:paraId="36045737" w14:textId="77777777" w:rsidR="00391114" w:rsidRPr="00391114" w:rsidRDefault="00391114" w:rsidP="00391114">
      <w:pPr>
        <w:spacing w:after="0"/>
        <w:ind w:left="720" w:hanging="720"/>
        <w:jc w:val="center"/>
        <w:rPr>
          <w:b/>
          <w:bCs/>
          <w:color w:val="FF0000"/>
          <w:sz w:val="20"/>
          <w:szCs w:val="20"/>
        </w:rPr>
      </w:pPr>
    </w:p>
    <w:p w14:paraId="24E8C701" w14:textId="324A69E3" w:rsidR="00DF100B" w:rsidRDefault="00850791" w:rsidP="00DF100B">
      <w:pPr>
        <w:spacing w:after="0"/>
        <w:ind w:left="720" w:hanging="720"/>
        <w:jc w:val="center"/>
        <w:rPr>
          <w:b/>
          <w:bCs/>
          <w:sz w:val="24"/>
          <w:szCs w:val="24"/>
          <w:u w:val="single"/>
        </w:rPr>
      </w:pPr>
      <w:r w:rsidRPr="00F84260">
        <w:tab/>
      </w:r>
      <w:r w:rsidR="00DF100B">
        <w:rPr>
          <w:b/>
          <w:bCs/>
          <w:sz w:val="24"/>
          <w:szCs w:val="24"/>
          <w:u w:val="single"/>
        </w:rPr>
        <w:t>5</w:t>
      </w:r>
      <w:r w:rsidR="00DF100B" w:rsidRPr="00DF100B">
        <w:rPr>
          <w:b/>
          <w:bCs/>
          <w:sz w:val="24"/>
          <w:szCs w:val="24"/>
          <w:u w:val="single"/>
          <w:vertAlign w:val="superscript"/>
        </w:rPr>
        <w:t>TH</w:t>
      </w:r>
      <w:r w:rsidR="00DF100B">
        <w:rPr>
          <w:b/>
          <w:bCs/>
          <w:sz w:val="24"/>
          <w:szCs w:val="24"/>
          <w:u w:val="single"/>
        </w:rPr>
        <w:t xml:space="preserve"> GRADE</w:t>
      </w:r>
    </w:p>
    <w:p w14:paraId="0D81C44E" w14:textId="1DC65F34" w:rsidR="00850791" w:rsidRDefault="00DF100B" w:rsidP="00DF100B">
      <w:pPr>
        <w:spacing w:after="0"/>
        <w:rPr>
          <w:b/>
          <w:bCs/>
        </w:rPr>
      </w:pPr>
      <w:r>
        <w:rPr>
          <w:b/>
          <w:bCs/>
        </w:rPr>
        <w:t>Qty</w:t>
      </w:r>
      <w:r>
        <w:rPr>
          <w:b/>
          <w:bCs/>
        </w:rPr>
        <w:tab/>
      </w:r>
      <w:r>
        <w:rPr>
          <w:b/>
          <w:bCs/>
        </w:rPr>
        <w:tab/>
        <w:t xml:space="preserve">           Description</w:t>
      </w:r>
    </w:p>
    <w:p w14:paraId="5E3F0FC0" w14:textId="6BCCF06B" w:rsidR="00DF100B" w:rsidRDefault="00DF100B" w:rsidP="00DF100B">
      <w:pPr>
        <w:spacing w:after="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</w:r>
      <w:r w:rsidRPr="004627EB">
        <w:rPr>
          <w:sz w:val="14"/>
          <w:szCs w:val="14"/>
        </w:rPr>
        <w:t>CRAYON-CRAYOLA 24ct.</w:t>
      </w:r>
    </w:p>
    <w:p w14:paraId="015DC2DA" w14:textId="67333F1A" w:rsidR="00591159" w:rsidRDefault="00591159" w:rsidP="00DF100B">
      <w:pPr>
        <w:spacing w:after="0"/>
        <w:rPr>
          <w:sz w:val="14"/>
          <w:szCs w:val="14"/>
        </w:rPr>
      </w:pPr>
      <w:r>
        <w:rPr>
          <w:sz w:val="14"/>
          <w:szCs w:val="14"/>
        </w:rPr>
        <w:t>3</w:t>
      </w:r>
      <w:r>
        <w:rPr>
          <w:sz w:val="14"/>
          <w:szCs w:val="14"/>
        </w:rPr>
        <w:tab/>
      </w:r>
      <w:bookmarkStart w:id="29" w:name="_Hlk104988543"/>
      <w:r w:rsidRPr="00862766">
        <w:rPr>
          <w:sz w:val="14"/>
          <w:szCs w:val="14"/>
        </w:rPr>
        <w:t>SPIRAL NOTEBOOK-1 SUBJECT, WIDE RULED</w:t>
      </w:r>
      <w:r>
        <w:rPr>
          <w:sz w:val="14"/>
          <w:szCs w:val="14"/>
        </w:rPr>
        <w:t>, 70ct</w:t>
      </w:r>
    </w:p>
    <w:bookmarkEnd w:id="29"/>
    <w:p w14:paraId="3408C68D" w14:textId="0DA56CC1" w:rsidR="00591159" w:rsidRDefault="00591159" w:rsidP="00DF100B">
      <w:pPr>
        <w:spacing w:after="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</w:r>
      <w:r w:rsidRPr="004627EB">
        <w:rPr>
          <w:sz w:val="14"/>
          <w:szCs w:val="14"/>
        </w:rPr>
        <w:t>HIGHLIGHTER-</w:t>
      </w:r>
      <w:r>
        <w:rPr>
          <w:sz w:val="14"/>
          <w:szCs w:val="14"/>
        </w:rPr>
        <w:t>BIC, PEN STYLE, YELLOW</w:t>
      </w:r>
    </w:p>
    <w:p w14:paraId="1E49E089" w14:textId="4E5AA116" w:rsidR="00591159" w:rsidRDefault="00591159" w:rsidP="00DF100B">
      <w:pPr>
        <w:spacing w:after="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MARKER-CRAYOLA CLASSIC, THIN, WASHABLE, 8ct.</w:t>
      </w:r>
    </w:p>
    <w:p w14:paraId="49DB4609" w14:textId="68E264AF" w:rsidR="00591159" w:rsidRDefault="00C614FE" w:rsidP="00591159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 w:rsidR="00591159">
        <w:rPr>
          <w:sz w:val="14"/>
          <w:szCs w:val="14"/>
        </w:rPr>
        <w:tab/>
      </w:r>
      <w:r w:rsidR="00591159" w:rsidRPr="005E5AED">
        <w:rPr>
          <w:sz w:val="14"/>
          <w:szCs w:val="14"/>
        </w:rPr>
        <w:t>DRY ERASE MARKER-EXPO BLACK, CHISEL TIP</w:t>
      </w:r>
    </w:p>
    <w:p w14:paraId="05E2987F" w14:textId="7293E18F" w:rsidR="00591159" w:rsidRDefault="00591159" w:rsidP="00DF100B">
      <w:pPr>
        <w:spacing w:after="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  <w:t>COLORED PENCIL-CRAYOLA 7”, 12ct.</w:t>
      </w:r>
    </w:p>
    <w:p w14:paraId="30AB633F" w14:textId="77777777" w:rsidR="00591159" w:rsidRDefault="00591159" w:rsidP="00591159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SISSORS-FISKARS 5” POINTED TIP</w:t>
      </w:r>
    </w:p>
    <w:p w14:paraId="4EFE67D9" w14:textId="77777777" w:rsidR="00591159" w:rsidRDefault="00591159" w:rsidP="00591159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  <w:t>PAPER TOWELS-85ct.</w:t>
      </w:r>
    </w:p>
    <w:p w14:paraId="4F8B775B" w14:textId="77777777" w:rsidR="00591159" w:rsidRDefault="00591159" w:rsidP="00591159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  <w:t>FACIAL TISSUE-110CT.</w:t>
      </w:r>
    </w:p>
    <w:p w14:paraId="37E0BB66" w14:textId="30A0264F" w:rsidR="00591159" w:rsidRDefault="00591159" w:rsidP="00591159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  <w:t>DISINFECTING WIPES-</w:t>
      </w:r>
      <w:r w:rsidR="00C614FE">
        <w:rPr>
          <w:sz w:val="14"/>
          <w:szCs w:val="14"/>
        </w:rPr>
        <w:t>70</w:t>
      </w:r>
      <w:r>
        <w:rPr>
          <w:sz w:val="14"/>
          <w:szCs w:val="14"/>
        </w:rPr>
        <w:t>ct.</w:t>
      </w:r>
    </w:p>
    <w:p w14:paraId="2E4131BF" w14:textId="645FD82A" w:rsidR="00591159" w:rsidRDefault="00C614FE" w:rsidP="00DF100B">
      <w:pPr>
        <w:spacing w:after="0"/>
        <w:rPr>
          <w:sz w:val="14"/>
          <w:szCs w:val="14"/>
        </w:rPr>
      </w:pPr>
      <w:r>
        <w:rPr>
          <w:sz w:val="14"/>
          <w:szCs w:val="14"/>
        </w:rPr>
        <w:t>1</w:t>
      </w:r>
      <w:r w:rsidR="00591159">
        <w:rPr>
          <w:sz w:val="14"/>
          <w:szCs w:val="14"/>
        </w:rPr>
        <w:tab/>
      </w:r>
      <w:r w:rsidR="00591159" w:rsidRPr="004627EB">
        <w:rPr>
          <w:sz w:val="14"/>
          <w:szCs w:val="14"/>
        </w:rPr>
        <w:t>GLUE STICK-ELMER’S</w:t>
      </w:r>
      <w:r w:rsidR="00591159">
        <w:rPr>
          <w:sz w:val="14"/>
          <w:szCs w:val="14"/>
        </w:rPr>
        <w:t xml:space="preserve"> WASHABLE, PURPLE,</w:t>
      </w:r>
      <w:r w:rsidR="00591159" w:rsidRPr="004627EB">
        <w:rPr>
          <w:sz w:val="14"/>
          <w:szCs w:val="14"/>
        </w:rPr>
        <w:t xml:space="preserve"> .77oz.</w:t>
      </w:r>
      <w:r>
        <w:rPr>
          <w:sz w:val="14"/>
          <w:szCs w:val="14"/>
        </w:rPr>
        <w:t xml:space="preserve"> 3CT.</w:t>
      </w:r>
    </w:p>
    <w:p w14:paraId="55A0C1F9" w14:textId="13388B3D" w:rsidR="00591159" w:rsidRDefault="00591159" w:rsidP="00591159">
      <w:pPr>
        <w:spacing w:after="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</w:r>
      <w:r w:rsidRPr="00862766">
        <w:rPr>
          <w:sz w:val="14"/>
          <w:szCs w:val="14"/>
        </w:rPr>
        <w:t>SPIRAL NOTEBOOK-1 SUBJECT, WIDE RULED</w:t>
      </w:r>
      <w:r>
        <w:rPr>
          <w:sz w:val="14"/>
          <w:szCs w:val="14"/>
        </w:rPr>
        <w:t>, PURPLE, 70ct.</w:t>
      </w:r>
    </w:p>
    <w:p w14:paraId="23659FEF" w14:textId="368A42C3" w:rsidR="00AF7B4A" w:rsidRDefault="00AF7B4A" w:rsidP="00591159">
      <w:pPr>
        <w:spacing w:after="0"/>
        <w:rPr>
          <w:sz w:val="14"/>
          <w:szCs w:val="14"/>
        </w:rPr>
      </w:pPr>
      <w:r>
        <w:rPr>
          <w:sz w:val="14"/>
          <w:szCs w:val="14"/>
        </w:rPr>
        <w:t>3</w:t>
      </w:r>
      <w:r>
        <w:rPr>
          <w:sz w:val="14"/>
          <w:szCs w:val="14"/>
        </w:rPr>
        <w:tab/>
        <w:t>PENCIL-NO.2 DIXON TICONDEROGA, PRESHARPENED</w:t>
      </w:r>
      <w:r w:rsidR="00C614FE">
        <w:rPr>
          <w:sz w:val="14"/>
          <w:szCs w:val="14"/>
        </w:rPr>
        <w:t xml:space="preserve"> 10CT.</w:t>
      </w:r>
    </w:p>
    <w:p w14:paraId="713000D6" w14:textId="33D07070" w:rsidR="00C614FE" w:rsidRDefault="00C614FE" w:rsidP="00591159">
      <w:pPr>
        <w:spacing w:after="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  <w:t>INDEX CARDS, 3X5, RULED, WHITE, 100ct.</w:t>
      </w:r>
    </w:p>
    <w:p w14:paraId="349F4E5A" w14:textId="77777777" w:rsidR="00AF7B4A" w:rsidRDefault="00AF7B4A" w:rsidP="00AF7B4A">
      <w:pPr>
        <w:spacing w:after="0"/>
        <w:ind w:left="720" w:hanging="720"/>
        <w:jc w:val="center"/>
        <w:rPr>
          <w:b/>
          <w:bCs/>
          <w:color w:val="FF0000"/>
          <w:sz w:val="18"/>
          <w:szCs w:val="18"/>
        </w:rPr>
      </w:pPr>
    </w:p>
    <w:p w14:paraId="479B74B9" w14:textId="5E8DAF01" w:rsidR="00AF7B4A" w:rsidRDefault="00AF7B4A" w:rsidP="00AF7B4A">
      <w:pPr>
        <w:spacing w:after="0"/>
        <w:ind w:left="720" w:hanging="720"/>
        <w:jc w:val="center"/>
        <w:rPr>
          <w:b/>
          <w:bCs/>
          <w:color w:val="FF0000"/>
          <w:sz w:val="18"/>
          <w:szCs w:val="18"/>
        </w:rPr>
      </w:pPr>
      <w:r w:rsidRPr="00C8104A">
        <w:rPr>
          <w:b/>
          <w:bCs/>
          <w:color w:val="FF0000"/>
          <w:sz w:val="18"/>
          <w:szCs w:val="18"/>
        </w:rPr>
        <w:t>*MONOLINGUAL ONLY*</w:t>
      </w:r>
    </w:p>
    <w:p w14:paraId="21EE40F3" w14:textId="741A8216" w:rsidR="00AF7B4A" w:rsidRDefault="00AF7B4A" w:rsidP="00AF7B4A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FILLER PAPER-8” X 10.5” WIDE RULE, 200ct.</w:t>
      </w:r>
    </w:p>
    <w:p w14:paraId="37FD794F" w14:textId="12239428" w:rsidR="00AF7B4A" w:rsidRDefault="00AF7B4A" w:rsidP="00AF7B4A">
      <w:pPr>
        <w:spacing w:after="0"/>
        <w:ind w:left="720" w:hanging="720"/>
        <w:rPr>
          <w:sz w:val="14"/>
          <w:szCs w:val="14"/>
        </w:rPr>
      </w:pPr>
    </w:p>
    <w:p w14:paraId="2B88ACA1" w14:textId="3553555C" w:rsidR="00AF7B4A" w:rsidRDefault="00AF7B4A" w:rsidP="00AF7B4A">
      <w:pPr>
        <w:spacing w:after="0"/>
        <w:ind w:left="720" w:hanging="720"/>
        <w:jc w:val="center"/>
        <w:rPr>
          <w:b/>
          <w:bCs/>
          <w:color w:val="FF0000"/>
          <w:sz w:val="18"/>
          <w:szCs w:val="18"/>
        </w:rPr>
      </w:pPr>
      <w:r w:rsidRPr="00C8104A">
        <w:rPr>
          <w:b/>
          <w:bCs/>
          <w:color w:val="FF0000"/>
          <w:sz w:val="18"/>
          <w:szCs w:val="18"/>
        </w:rPr>
        <w:t>*SIP ONLY*</w:t>
      </w:r>
    </w:p>
    <w:p w14:paraId="58FE7F17" w14:textId="1D3D688D" w:rsidR="00AF7B4A" w:rsidRDefault="00AF7B4A" w:rsidP="00AF7B4A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1</w:t>
      </w:r>
      <w:r>
        <w:rPr>
          <w:sz w:val="14"/>
          <w:szCs w:val="14"/>
        </w:rPr>
        <w:tab/>
        <w:t>SPIRAL NOTEBOOK-5 SUBJECT, POLY, WIDE RULED, POCKET DIVIDER, 200ct.</w:t>
      </w:r>
    </w:p>
    <w:p w14:paraId="099A73EA" w14:textId="77777777" w:rsidR="00C614FE" w:rsidRDefault="00C614FE" w:rsidP="00C614FE">
      <w:pPr>
        <w:spacing w:after="0"/>
        <w:ind w:left="720" w:hanging="720"/>
        <w:rPr>
          <w:sz w:val="14"/>
          <w:szCs w:val="14"/>
        </w:rPr>
      </w:pPr>
      <w:r>
        <w:rPr>
          <w:sz w:val="14"/>
          <w:szCs w:val="14"/>
        </w:rPr>
        <w:t>2</w:t>
      </w:r>
      <w:r>
        <w:rPr>
          <w:sz w:val="14"/>
          <w:szCs w:val="14"/>
        </w:rPr>
        <w:tab/>
      </w:r>
      <w:bookmarkStart w:id="30" w:name="_Hlk104988966"/>
      <w:r>
        <w:rPr>
          <w:sz w:val="14"/>
          <w:szCs w:val="14"/>
        </w:rPr>
        <w:t>SPIRAL NOTEBOOK-3 SUBJECT, POLY, WIDE RULED, POCKET DIVIDER, 150ct.</w:t>
      </w:r>
      <w:bookmarkEnd w:id="30"/>
    </w:p>
    <w:p w14:paraId="24CD11B9" w14:textId="0496142C" w:rsidR="005075C9" w:rsidRDefault="005075C9" w:rsidP="005075C9">
      <w:pPr>
        <w:spacing w:after="0"/>
        <w:ind w:left="720" w:hanging="720"/>
        <w:rPr>
          <w:sz w:val="14"/>
          <w:szCs w:val="14"/>
        </w:rPr>
      </w:pPr>
    </w:p>
    <w:p w14:paraId="0C7346F3" w14:textId="41DC05CB" w:rsidR="005075C9" w:rsidRDefault="005075C9" w:rsidP="005075C9">
      <w:pPr>
        <w:spacing w:after="0"/>
        <w:ind w:left="720" w:hanging="720"/>
        <w:rPr>
          <w:sz w:val="14"/>
          <w:szCs w:val="14"/>
        </w:rPr>
      </w:pPr>
    </w:p>
    <w:p w14:paraId="064D62C6" w14:textId="5513DC5C" w:rsidR="005075C9" w:rsidRPr="004627EB" w:rsidRDefault="005075C9" w:rsidP="005075C9">
      <w:pPr>
        <w:spacing w:after="0"/>
        <w:ind w:left="720" w:hanging="720"/>
        <w:rPr>
          <w:sz w:val="14"/>
          <w:szCs w:val="14"/>
        </w:rPr>
      </w:pPr>
    </w:p>
    <w:p w14:paraId="57E0AFE1" w14:textId="61D2ED44" w:rsidR="005075C9" w:rsidRPr="00AF7B4A" w:rsidRDefault="005075C9" w:rsidP="00AF7B4A">
      <w:pPr>
        <w:spacing w:after="0"/>
        <w:ind w:left="720" w:hanging="720"/>
        <w:rPr>
          <w:sz w:val="14"/>
          <w:szCs w:val="14"/>
        </w:rPr>
      </w:pPr>
    </w:p>
    <w:p w14:paraId="79F78ECE" w14:textId="77777777" w:rsidR="00AF7B4A" w:rsidRPr="00AF7B4A" w:rsidRDefault="00AF7B4A" w:rsidP="00AF7B4A">
      <w:pPr>
        <w:spacing w:after="0"/>
        <w:ind w:left="720" w:hanging="720"/>
        <w:rPr>
          <w:sz w:val="14"/>
          <w:szCs w:val="14"/>
        </w:rPr>
      </w:pPr>
    </w:p>
    <w:p w14:paraId="05B5370A" w14:textId="77777777" w:rsidR="00AF7B4A" w:rsidRPr="00AF7B4A" w:rsidRDefault="00AF7B4A" w:rsidP="00AF7B4A">
      <w:pPr>
        <w:spacing w:after="0"/>
        <w:ind w:left="720" w:hanging="720"/>
        <w:rPr>
          <w:color w:val="FF0000"/>
          <w:sz w:val="14"/>
          <w:szCs w:val="14"/>
        </w:rPr>
      </w:pPr>
    </w:p>
    <w:p w14:paraId="61DECB05" w14:textId="77777777" w:rsidR="00AF7B4A" w:rsidRDefault="00AF7B4A" w:rsidP="00591159">
      <w:pPr>
        <w:spacing w:after="0"/>
        <w:rPr>
          <w:sz w:val="14"/>
          <w:szCs w:val="14"/>
        </w:rPr>
      </w:pPr>
    </w:p>
    <w:p w14:paraId="245465ED" w14:textId="36A4E383" w:rsidR="00AF7B4A" w:rsidRDefault="00AF7B4A" w:rsidP="00AF7B4A">
      <w:pPr>
        <w:spacing w:after="0"/>
        <w:jc w:val="center"/>
        <w:rPr>
          <w:sz w:val="14"/>
          <w:szCs w:val="14"/>
        </w:rPr>
      </w:pPr>
    </w:p>
    <w:p w14:paraId="51713742" w14:textId="133E4ABF" w:rsidR="00591159" w:rsidRPr="00DF100B" w:rsidRDefault="00591159" w:rsidP="00DF100B">
      <w:pPr>
        <w:spacing w:after="0"/>
        <w:rPr>
          <w:sz w:val="14"/>
          <w:szCs w:val="14"/>
        </w:rPr>
      </w:pPr>
    </w:p>
    <w:p w14:paraId="2EAF43E6" w14:textId="77777777" w:rsidR="00DF100B" w:rsidRDefault="00DF100B" w:rsidP="00F84260">
      <w:pPr>
        <w:rPr>
          <w:b/>
          <w:bCs/>
        </w:rPr>
      </w:pPr>
    </w:p>
    <w:p w14:paraId="365C436C" w14:textId="77777777" w:rsidR="00DF100B" w:rsidRPr="00DF100B" w:rsidRDefault="00DF100B" w:rsidP="00F84260">
      <w:pPr>
        <w:rPr>
          <w:sz w:val="14"/>
          <w:szCs w:val="14"/>
        </w:rPr>
      </w:pPr>
    </w:p>
    <w:p w14:paraId="46902368" w14:textId="77777777" w:rsidR="00850791" w:rsidRPr="00850791" w:rsidRDefault="00850791" w:rsidP="00850791">
      <w:pPr>
        <w:rPr>
          <w:b/>
          <w:bCs/>
          <w:sz w:val="20"/>
          <w:szCs w:val="20"/>
        </w:rPr>
      </w:pPr>
    </w:p>
    <w:sectPr w:rsidR="00850791" w:rsidRPr="00850791" w:rsidSect="0085079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B60D" w14:textId="77777777" w:rsidR="00D118FC" w:rsidRDefault="00D118FC" w:rsidP="00D118FC">
      <w:pPr>
        <w:spacing w:after="0" w:line="240" w:lineRule="auto"/>
      </w:pPr>
      <w:r>
        <w:separator/>
      </w:r>
    </w:p>
  </w:endnote>
  <w:endnote w:type="continuationSeparator" w:id="0">
    <w:p w14:paraId="278D86D0" w14:textId="77777777" w:rsidR="00D118FC" w:rsidRDefault="00D118FC" w:rsidP="00D1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D73A" w14:textId="77777777" w:rsidR="00D118FC" w:rsidRDefault="00D118FC" w:rsidP="00D118FC">
      <w:pPr>
        <w:spacing w:after="0" w:line="240" w:lineRule="auto"/>
      </w:pPr>
      <w:r>
        <w:separator/>
      </w:r>
    </w:p>
  </w:footnote>
  <w:footnote w:type="continuationSeparator" w:id="0">
    <w:p w14:paraId="693BBAA4" w14:textId="77777777" w:rsidR="00D118FC" w:rsidRDefault="00D118FC" w:rsidP="00D1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C99E" w14:textId="70E3FA23" w:rsidR="00D118FC" w:rsidRPr="00D118FC" w:rsidRDefault="00D118FC" w:rsidP="00D118FC">
    <w:pPr>
      <w:pStyle w:val="Header"/>
      <w:jc w:val="center"/>
      <w:rPr>
        <w:b/>
        <w:bCs/>
        <w:sz w:val="36"/>
        <w:szCs w:val="36"/>
      </w:rPr>
    </w:pPr>
    <w:r w:rsidRPr="00D118FC">
      <w:rPr>
        <w:b/>
        <w:bCs/>
        <w:sz w:val="36"/>
        <w:szCs w:val="36"/>
      </w:rPr>
      <w:t>WELLINGTON ELEMENTARY</w:t>
    </w:r>
  </w:p>
  <w:p w14:paraId="75000454" w14:textId="7A756F48" w:rsidR="00D118FC" w:rsidRPr="00D118FC" w:rsidRDefault="00D118FC" w:rsidP="00D118FC">
    <w:pPr>
      <w:pStyle w:val="Header"/>
      <w:jc w:val="center"/>
      <w:rPr>
        <w:b/>
        <w:bCs/>
        <w:sz w:val="36"/>
        <w:szCs w:val="36"/>
      </w:rPr>
    </w:pPr>
    <w:r w:rsidRPr="00D118FC">
      <w:rPr>
        <w:b/>
        <w:bCs/>
        <w:sz w:val="36"/>
        <w:szCs w:val="36"/>
      </w:rPr>
      <w:t>202</w:t>
    </w:r>
    <w:r w:rsidR="00AA5EC7">
      <w:rPr>
        <w:b/>
        <w:bCs/>
        <w:sz w:val="36"/>
        <w:szCs w:val="36"/>
      </w:rPr>
      <w:t>3</w:t>
    </w:r>
    <w:r w:rsidRPr="00D118FC">
      <w:rPr>
        <w:b/>
        <w:bCs/>
        <w:sz w:val="36"/>
        <w:szCs w:val="36"/>
      </w:rPr>
      <w:t>-202</w:t>
    </w:r>
    <w:r w:rsidR="00AA5EC7">
      <w:rPr>
        <w:b/>
        <w:bCs/>
        <w:sz w:val="36"/>
        <w:szCs w:val="36"/>
      </w:rPr>
      <w:t>4</w:t>
    </w:r>
    <w:r w:rsidRPr="00D118FC">
      <w:rPr>
        <w:b/>
        <w:bCs/>
        <w:sz w:val="36"/>
        <w:szCs w:val="36"/>
      </w:rPr>
      <w:t xml:space="preserve"> SCHOOL SUPPLY LIST</w:t>
    </w:r>
  </w:p>
  <w:p w14:paraId="4E26D469" w14:textId="77777777" w:rsidR="004627EB" w:rsidRDefault="004627EB" w:rsidP="004627EB">
    <w:pPr>
      <w:spacing w:after="0"/>
      <w:ind w:left="720" w:hanging="720"/>
      <w:jc w:val="center"/>
      <w:rPr>
        <w:b/>
        <w:bCs/>
        <w:color w:val="FF0000"/>
        <w:sz w:val="20"/>
        <w:szCs w:val="20"/>
      </w:rPr>
    </w:pPr>
    <w:r w:rsidRPr="00391114">
      <w:rPr>
        <w:b/>
        <w:bCs/>
        <w:color w:val="FF0000"/>
        <w:sz w:val="20"/>
        <w:szCs w:val="20"/>
      </w:rPr>
      <w:t>***NO BACKPACKS WITH WHEELS***</w:t>
    </w:r>
  </w:p>
  <w:p w14:paraId="3E05D942" w14:textId="77777777" w:rsidR="00D118FC" w:rsidRDefault="00D11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FDC"/>
    <w:multiLevelType w:val="hybridMultilevel"/>
    <w:tmpl w:val="6E58AF04"/>
    <w:lvl w:ilvl="0" w:tplc="A7CE098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C059A"/>
    <w:multiLevelType w:val="hybridMultilevel"/>
    <w:tmpl w:val="0DC6C308"/>
    <w:lvl w:ilvl="0" w:tplc="E5EE97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A51DE"/>
    <w:multiLevelType w:val="hybridMultilevel"/>
    <w:tmpl w:val="0F7EA4AC"/>
    <w:lvl w:ilvl="0" w:tplc="21F035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E3BAA"/>
    <w:multiLevelType w:val="hybridMultilevel"/>
    <w:tmpl w:val="E46E1224"/>
    <w:lvl w:ilvl="0" w:tplc="3694306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5C0"/>
    <w:multiLevelType w:val="hybridMultilevel"/>
    <w:tmpl w:val="AD88B09E"/>
    <w:lvl w:ilvl="0" w:tplc="D856E20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D1C60"/>
    <w:multiLevelType w:val="hybridMultilevel"/>
    <w:tmpl w:val="873EE8EE"/>
    <w:lvl w:ilvl="0" w:tplc="787CA7C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036718">
    <w:abstractNumId w:val="3"/>
  </w:num>
  <w:num w:numId="2" w16cid:durableId="1140339374">
    <w:abstractNumId w:val="4"/>
  </w:num>
  <w:num w:numId="3" w16cid:durableId="1529103211">
    <w:abstractNumId w:val="2"/>
  </w:num>
  <w:num w:numId="4" w16cid:durableId="138037002">
    <w:abstractNumId w:val="0"/>
  </w:num>
  <w:num w:numId="5" w16cid:durableId="1715277677">
    <w:abstractNumId w:val="1"/>
  </w:num>
  <w:num w:numId="6" w16cid:durableId="62802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08"/>
    <w:rsid w:val="001D51D5"/>
    <w:rsid w:val="00243722"/>
    <w:rsid w:val="00257F67"/>
    <w:rsid w:val="00286A01"/>
    <w:rsid w:val="002F0141"/>
    <w:rsid w:val="00391114"/>
    <w:rsid w:val="0043513E"/>
    <w:rsid w:val="004627EB"/>
    <w:rsid w:val="005075C9"/>
    <w:rsid w:val="00555595"/>
    <w:rsid w:val="005624FD"/>
    <w:rsid w:val="00591159"/>
    <w:rsid w:val="005E5AED"/>
    <w:rsid w:val="00612C26"/>
    <w:rsid w:val="00787381"/>
    <w:rsid w:val="00850791"/>
    <w:rsid w:val="0085744C"/>
    <w:rsid w:val="00862766"/>
    <w:rsid w:val="008E122E"/>
    <w:rsid w:val="00904B78"/>
    <w:rsid w:val="00A56F24"/>
    <w:rsid w:val="00AA5EC7"/>
    <w:rsid w:val="00AF7B4A"/>
    <w:rsid w:val="00B53E98"/>
    <w:rsid w:val="00BC504D"/>
    <w:rsid w:val="00BD6108"/>
    <w:rsid w:val="00C02568"/>
    <w:rsid w:val="00C614FE"/>
    <w:rsid w:val="00C778F8"/>
    <w:rsid w:val="00C8104A"/>
    <w:rsid w:val="00CD0DDB"/>
    <w:rsid w:val="00CE1CD6"/>
    <w:rsid w:val="00D118FC"/>
    <w:rsid w:val="00D31737"/>
    <w:rsid w:val="00D514B0"/>
    <w:rsid w:val="00D91DD7"/>
    <w:rsid w:val="00DF100B"/>
    <w:rsid w:val="00EC1F11"/>
    <w:rsid w:val="00F84260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64401"/>
  <w15:chartTrackingRefBased/>
  <w15:docId w15:val="{E5CBCE0F-EA9E-4BC0-91F9-E16F7356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FC"/>
  </w:style>
  <w:style w:type="paragraph" w:styleId="Footer">
    <w:name w:val="footer"/>
    <w:basedOn w:val="Normal"/>
    <w:link w:val="FooterChar"/>
    <w:uiPriority w:val="99"/>
    <w:unhideWhenUsed/>
    <w:rsid w:val="00D1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0330-11ED-4518-B647-C2622094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Parish, Amanda</dc:creator>
  <cp:keywords/>
  <dc:description/>
  <cp:lastModifiedBy>Parish, Amanda</cp:lastModifiedBy>
  <cp:revision>2</cp:revision>
  <cp:lastPrinted>2023-06-06T16:22:00Z</cp:lastPrinted>
  <dcterms:created xsi:type="dcterms:W3CDTF">2023-06-06T20:47:00Z</dcterms:created>
  <dcterms:modified xsi:type="dcterms:W3CDTF">2023-06-06T20:47:00Z</dcterms:modified>
</cp:coreProperties>
</file>